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E1B1" w14:textId="77777777" w:rsidR="00586A6D" w:rsidRPr="000F1489" w:rsidRDefault="00586A6D" w:rsidP="00586A6D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4"/>
          <w:szCs w:val="44"/>
        </w:rPr>
      </w:pPr>
      <w:r w:rsidRPr="000F1489">
        <w:rPr>
          <w:rFonts w:eastAsia="Times New Roman" w:cstheme="minorHAnsi"/>
          <w:b/>
          <w:bCs/>
          <w:kern w:val="36"/>
          <w:sz w:val="44"/>
          <w:szCs w:val="44"/>
        </w:rPr>
        <w:t>Brian Royer</w:t>
      </w:r>
    </w:p>
    <w:p w14:paraId="66991EB7" w14:textId="53588B91" w:rsidR="00581A55" w:rsidRDefault="00586A6D" w:rsidP="00586A6D">
      <w:pPr>
        <w:spacing w:before="100" w:beforeAutospacing="1" w:after="100" w:afterAutospacing="1"/>
        <w:contextualSpacing/>
        <w:rPr>
          <w:rFonts w:eastAsia="Times New Roman" w:cstheme="minorHAnsi"/>
        </w:rPr>
      </w:pPr>
      <w:r w:rsidRPr="00581A55">
        <w:rPr>
          <w:rFonts w:eastAsia="Times New Roman" w:cstheme="minorHAnsi"/>
        </w:rPr>
        <w:t xml:space="preserve">Fremont, NH | 603-895-3006 | </w:t>
      </w:r>
      <w:hyperlink r:id="rId7" w:history="1">
        <w:r w:rsidR="00581A55" w:rsidRPr="005621FA">
          <w:rPr>
            <w:rStyle w:val="Hyperlink"/>
            <w:rFonts w:eastAsia="Times New Roman" w:cstheme="minorHAnsi"/>
          </w:rPr>
          <w:t>BrianPRoyer@comcast.net</w:t>
        </w:r>
      </w:hyperlink>
    </w:p>
    <w:p w14:paraId="7FF33603" w14:textId="390DEF11" w:rsidR="00586A6D" w:rsidRPr="00581A55" w:rsidRDefault="00586A6D" w:rsidP="00586A6D">
      <w:pPr>
        <w:spacing w:before="100" w:beforeAutospacing="1" w:after="100" w:afterAutospacing="1"/>
        <w:contextualSpacing/>
        <w:rPr>
          <w:rFonts w:eastAsia="Times New Roman" w:cstheme="minorHAnsi"/>
        </w:rPr>
      </w:pPr>
      <w:r w:rsidRPr="00581A55">
        <w:rPr>
          <w:rFonts w:eastAsia="Times New Roman" w:cstheme="minorHAnsi"/>
        </w:rPr>
        <w:t xml:space="preserve">LinkedIn: </w:t>
      </w:r>
      <w:hyperlink r:id="rId8" w:history="1">
        <w:r w:rsidR="002B79AA" w:rsidRPr="00581A55">
          <w:rPr>
            <w:rFonts w:cstheme="minorHAnsi"/>
            <w:color w:val="0000FF"/>
            <w:u w:val="single"/>
          </w:rPr>
          <w:t>Brian Royer | LinkedIn</w:t>
        </w:r>
      </w:hyperlink>
      <w:r w:rsidRPr="00581A55">
        <w:rPr>
          <w:rFonts w:eastAsia="Times New Roman" w:cstheme="minorHAnsi"/>
        </w:rPr>
        <w:t xml:space="preserve">| Portfolio: </w:t>
      </w:r>
      <w:hyperlink r:id="rId9" w:history="1">
        <w:r w:rsidR="00AF56AB" w:rsidRPr="00581A55">
          <w:rPr>
            <w:rFonts w:cstheme="minorHAnsi"/>
            <w:color w:val="0000FF"/>
            <w:u w:val="single"/>
          </w:rPr>
          <w:t>The Write Stuff Northeast</w:t>
        </w:r>
      </w:hyperlink>
    </w:p>
    <w:p w14:paraId="2A47CB19" w14:textId="77777777" w:rsidR="00C52223" w:rsidRPr="00DD24A2" w:rsidRDefault="00C52223" w:rsidP="00C52223">
      <w:pPr>
        <w:tabs>
          <w:tab w:val="right" w:pos="10080"/>
        </w:tabs>
        <w:rPr>
          <w:rFonts w:cs="Times New Roman (Body CS)"/>
          <w:color w:val="2E74B5" w:themeColor="accent5" w:themeShade="BF"/>
          <w:sz w:val="10"/>
          <w:szCs w:val="10"/>
        </w:rPr>
      </w:pPr>
      <w:r w:rsidRPr="00DD24A2">
        <w:rPr>
          <w:rFonts w:cs="Times New Roman (Body CS)"/>
          <w:color w:val="2E74B5" w:themeColor="accent5" w:themeShade="BF"/>
          <w:sz w:val="10"/>
          <w:szCs w:val="10"/>
        </w:rPr>
        <w:tab/>
      </w:r>
    </w:p>
    <w:p w14:paraId="3F19E794" w14:textId="0949B638" w:rsidR="00DE0892" w:rsidRPr="00AF56AB" w:rsidRDefault="005B48CE" w:rsidP="005B48CE">
      <w:pPr>
        <w:spacing w:before="100" w:beforeAutospacing="1" w:after="100" w:afterAutospacing="1"/>
        <w:contextualSpacing/>
        <w:outlineLvl w:val="1"/>
        <w:rPr>
          <w:rFonts w:eastAsia="Times New Roman" w:cstheme="minorHAnsi"/>
          <w:b/>
          <w:bCs/>
          <w:sz w:val="28"/>
          <w:szCs w:val="28"/>
        </w:rPr>
      </w:pPr>
      <w:r w:rsidRPr="00AF56AB">
        <w:rPr>
          <w:rFonts w:eastAsia="Times New Roman" w:cstheme="minorHAnsi"/>
          <w:b/>
          <w:bCs/>
          <w:sz w:val="28"/>
          <w:szCs w:val="28"/>
        </w:rPr>
        <w:t xml:space="preserve">CONTENT MANAGER | B2B SaaS | </w:t>
      </w:r>
      <w:r w:rsidR="00B12420">
        <w:rPr>
          <w:rFonts w:eastAsia="Times New Roman" w:cstheme="minorHAnsi"/>
          <w:b/>
          <w:bCs/>
          <w:sz w:val="28"/>
          <w:szCs w:val="28"/>
        </w:rPr>
        <w:t>IDENTITY SECURITY</w:t>
      </w:r>
      <w:r w:rsidRPr="00AF56AB">
        <w:rPr>
          <w:rFonts w:eastAsia="Times New Roman" w:cstheme="minorHAnsi"/>
          <w:b/>
          <w:bCs/>
          <w:sz w:val="28"/>
          <w:szCs w:val="28"/>
        </w:rPr>
        <w:t xml:space="preserve"> | DEMAND GENERATION</w:t>
      </w:r>
    </w:p>
    <w:p w14:paraId="3E3A1A80" w14:textId="77777777" w:rsidR="005B48CE" w:rsidRPr="006D4895" w:rsidRDefault="005B48CE" w:rsidP="005B48CE">
      <w:pPr>
        <w:spacing w:before="100" w:beforeAutospacing="1" w:after="100" w:afterAutospacing="1"/>
        <w:contextualSpacing/>
        <w:outlineLvl w:val="1"/>
        <w:rPr>
          <w:rFonts w:eastAsia="Times New Roman" w:cstheme="minorHAnsi"/>
          <w:b/>
          <w:bCs/>
          <w:sz w:val="22"/>
          <w:szCs w:val="22"/>
        </w:rPr>
      </w:pPr>
    </w:p>
    <w:p w14:paraId="1E464B26" w14:textId="39130022" w:rsidR="002F4E86" w:rsidRPr="002F4E86" w:rsidRDefault="002F4E86" w:rsidP="002F4E86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2F4E86">
        <w:rPr>
          <w:rFonts w:eastAsia="Times New Roman" w:cstheme="minorHAnsi"/>
          <w:sz w:val="22"/>
          <w:szCs w:val="22"/>
        </w:rPr>
        <w:t>Strategic content marketing leader with 20+ years of experience developing revenue-driving content programs for cybersecurity, SaaS, cloud, and enterprise technology organizations.</w:t>
      </w:r>
    </w:p>
    <w:p w14:paraId="09BDA2C9" w14:textId="79DEFD3A" w:rsidR="002F4E86" w:rsidRPr="002F4E86" w:rsidRDefault="002F4E86" w:rsidP="002F4E8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2F4E86">
        <w:rPr>
          <w:rFonts w:eastAsia="Times New Roman" w:cstheme="minorHAnsi"/>
          <w:sz w:val="22"/>
          <w:szCs w:val="22"/>
        </w:rPr>
        <w:t xml:space="preserve">Develops high-impact thought leadership, demand generation, and sales enablement content that supports pipeline growth, </w:t>
      </w:r>
      <w:r w:rsidR="00541C66">
        <w:rPr>
          <w:rFonts w:eastAsia="Times New Roman" w:cstheme="minorHAnsi"/>
          <w:sz w:val="22"/>
          <w:szCs w:val="22"/>
        </w:rPr>
        <w:t>[$</w:t>
      </w:r>
      <w:r w:rsidR="00BE7209">
        <w:rPr>
          <w:rFonts w:eastAsia="Times New Roman" w:cstheme="minorHAnsi"/>
          <w:sz w:val="22"/>
          <w:szCs w:val="22"/>
        </w:rPr>
        <w:t>56</w:t>
      </w:r>
      <w:r w:rsidR="00541C66">
        <w:rPr>
          <w:rFonts w:eastAsia="Times New Roman" w:cstheme="minorHAnsi"/>
          <w:sz w:val="22"/>
          <w:szCs w:val="22"/>
        </w:rPr>
        <w:t xml:space="preserve">M] </w:t>
      </w:r>
      <w:r w:rsidRPr="002F4E86">
        <w:rPr>
          <w:rFonts w:eastAsia="Times New Roman" w:cstheme="minorHAnsi"/>
          <w:sz w:val="22"/>
          <w:szCs w:val="22"/>
        </w:rPr>
        <w:t>lead generation, and buyer engagement</w:t>
      </w:r>
      <w:r w:rsidR="00541C66">
        <w:rPr>
          <w:rFonts w:eastAsia="Times New Roman" w:cstheme="minorHAnsi"/>
          <w:sz w:val="22"/>
          <w:szCs w:val="22"/>
        </w:rPr>
        <w:t>.</w:t>
      </w:r>
    </w:p>
    <w:p w14:paraId="4B1AB26A" w14:textId="77777777" w:rsidR="002F4E86" w:rsidRPr="002F4E86" w:rsidRDefault="002F4E86" w:rsidP="002F4E8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2F4E86">
        <w:rPr>
          <w:rFonts w:eastAsia="Times New Roman" w:cstheme="minorHAnsi"/>
          <w:sz w:val="22"/>
          <w:szCs w:val="22"/>
        </w:rPr>
        <w:t xml:space="preserve">Partners cross-functionally with product marketing, sales, campaign, executive, and creative teams to deliver compelling, audience-focused messaging across the buyer journey. </w:t>
      </w:r>
    </w:p>
    <w:p w14:paraId="5A3B6B97" w14:textId="77777777" w:rsidR="002F4E86" w:rsidRPr="002F4E86" w:rsidRDefault="002F4E86" w:rsidP="002F4E8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2F4E86">
        <w:rPr>
          <w:rFonts w:eastAsia="Times New Roman" w:cstheme="minorHAnsi"/>
          <w:sz w:val="22"/>
          <w:szCs w:val="22"/>
        </w:rPr>
        <w:t xml:space="preserve">Manages high-volume content operations in fast-paced remote environments while maintaining brand consistency, SEO performance, and measurable business impact. </w:t>
      </w:r>
    </w:p>
    <w:p w14:paraId="349B6CF4" w14:textId="77777777" w:rsidR="002F4E86" w:rsidRPr="002F4E86" w:rsidRDefault="002F4E86" w:rsidP="002F4E8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2F4E86">
        <w:rPr>
          <w:rFonts w:eastAsia="Times New Roman" w:cstheme="minorHAnsi"/>
          <w:sz w:val="22"/>
          <w:szCs w:val="22"/>
        </w:rPr>
        <w:t xml:space="preserve">Produces a wide range of B2B marketing assets including white papers, eBooks, webinars, blogs, landing pages, email campaigns, executive communications, and event content. </w:t>
      </w:r>
    </w:p>
    <w:p w14:paraId="49AF9219" w14:textId="77777777" w:rsidR="002F4E86" w:rsidRPr="002F4E86" w:rsidRDefault="002F4E86" w:rsidP="002F4E86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2F4E86">
        <w:rPr>
          <w:rFonts w:eastAsia="Times New Roman" w:cstheme="minorHAnsi"/>
          <w:sz w:val="22"/>
          <w:szCs w:val="22"/>
        </w:rPr>
        <w:t xml:space="preserve">Combines strategic storytelling, editorial leadership, and </w:t>
      </w:r>
      <w:r w:rsidRPr="00B855EB">
        <w:rPr>
          <w:rFonts w:eastAsia="Times New Roman" w:cstheme="minorHAnsi"/>
          <w:sz w:val="22"/>
          <w:szCs w:val="22"/>
        </w:rPr>
        <w:t>AI-assisted content production</w:t>
      </w:r>
      <w:r w:rsidRPr="002F4E86">
        <w:rPr>
          <w:rFonts w:eastAsia="Times New Roman" w:cstheme="minorHAnsi"/>
          <w:sz w:val="22"/>
          <w:szCs w:val="22"/>
        </w:rPr>
        <w:t xml:space="preserve"> to accelerate campaign execution and improve marketing efficiency.</w:t>
      </w:r>
    </w:p>
    <w:p w14:paraId="701DECC3" w14:textId="77777777" w:rsidR="005B48CE" w:rsidRPr="005B48CE" w:rsidRDefault="005B48CE" w:rsidP="005B48C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2"/>
          <w:szCs w:val="22"/>
        </w:rPr>
      </w:pPr>
      <w:r w:rsidRPr="005B48CE">
        <w:rPr>
          <w:rFonts w:eastAsia="Times New Roman" w:cstheme="minorHAnsi"/>
          <w:b/>
          <w:bCs/>
          <w:sz w:val="22"/>
          <w:szCs w:val="22"/>
        </w:rPr>
        <w:t>Core Competencies</w:t>
      </w:r>
    </w:p>
    <w:p w14:paraId="5018DADD" w14:textId="75B85F9B" w:rsidR="009F0752" w:rsidRPr="008D1259" w:rsidRDefault="009F0752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8D1259">
        <w:rPr>
          <w:sz w:val="22"/>
          <w:szCs w:val="22"/>
        </w:rPr>
        <w:t>Brand Messaging &amp; Brand Voice Development</w:t>
      </w:r>
    </w:p>
    <w:p w14:paraId="4710D81F" w14:textId="27BE719A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Content Strategy &amp; Editorial Planning </w:t>
      </w:r>
    </w:p>
    <w:p w14:paraId="6C3FEAA9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B2B SaaS &amp; Cybersecurity Marketing </w:t>
      </w:r>
    </w:p>
    <w:p w14:paraId="6B1A4795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Demand Generation Campaigns </w:t>
      </w:r>
    </w:p>
    <w:p w14:paraId="6A391870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Sales Enablement Content </w:t>
      </w:r>
    </w:p>
    <w:p w14:paraId="2B6B5D86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Thought Leadership Development </w:t>
      </w:r>
    </w:p>
    <w:p w14:paraId="50EFB98B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SEO &amp; Digital Content Optimization </w:t>
      </w:r>
    </w:p>
    <w:p w14:paraId="17ADD780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Webinar &amp; Email Campaign Content </w:t>
      </w:r>
    </w:p>
    <w:p w14:paraId="0331005A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Cross-Functional Stakeholder Management </w:t>
      </w:r>
    </w:p>
    <w:p w14:paraId="09E72EAD" w14:textId="77777777" w:rsid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Brand Messaging &amp; Narrative Development </w:t>
      </w:r>
    </w:p>
    <w:p w14:paraId="350B851B" w14:textId="6A03AEAE" w:rsidR="000B02B6" w:rsidRPr="005B48CE" w:rsidRDefault="000B02B6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Funnel &amp; Persona</w:t>
      </w:r>
      <w:r w:rsidR="00E52127">
        <w:rPr>
          <w:rFonts w:eastAsia="Times New Roman" w:cstheme="minorHAnsi"/>
          <w:sz w:val="22"/>
          <w:szCs w:val="22"/>
        </w:rPr>
        <w:t xml:space="preserve"> </w:t>
      </w:r>
      <w:r w:rsidR="00B83519">
        <w:rPr>
          <w:rFonts w:eastAsia="Times New Roman" w:cstheme="minorHAnsi"/>
          <w:sz w:val="22"/>
          <w:szCs w:val="22"/>
        </w:rPr>
        <w:t>Focused</w:t>
      </w:r>
      <w:r>
        <w:rPr>
          <w:rFonts w:eastAsia="Times New Roman" w:cstheme="minorHAnsi"/>
          <w:sz w:val="22"/>
          <w:szCs w:val="22"/>
        </w:rPr>
        <w:t xml:space="preserve"> Conten</w:t>
      </w:r>
      <w:r w:rsidR="00B83519">
        <w:rPr>
          <w:rFonts w:eastAsia="Times New Roman" w:cstheme="minorHAnsi"/>
          <w:sz w:val="22"/>
          <w:szCs w:val="22"/>
        </w:rPr>
        <w:t>t</w:t>
      </w:r>
    </w:p>
    <w:p w14:paraId="04F65C40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Content Operations &amp; Workflow Management </w:t>
      </w:r>
    </w:p>
    <w:p w14:paraId="7A3DAC99" w14:textId="77777777" w:rsidR="005B48CE" w:rsidRP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AI-Assisted Content Production </w:t>
      </w:r>
    </w:p>
    <w:p w14:paraId="2B1364B8" w14:textId="77777777" w:rsidR="005B48CE" w:rsidRDefault="005B48CE" w:rsidP="005B48CE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Remote Team Collaboration </w:t>
      </w:r>
    </w:p>
    <w:p w14:paraId="635EBA01" w14:textId="77777777" w:rsidR="00204B1A" w:rsidRPr="00204B1A" w:rsidRDefault="00204B1A" w:rsidP="005B48CE">
      <w:pPr>
        <w:spacing w:before="100" w:beforeAutospacing="1" w:after="100" w:afterAutospacing="1"/>
        <w:contextualSpacing/>
        <w:outlineLvl w:val="2"/>
        <w:rPr>
          <w:b/>
          <w:bCs/>
          <w:sz w:val="28"/>
          <w:szCs w:val="28"/>
        </w:rPr>
      </w:pPr>
      <w:r w:rsidRPr="00204B1A">
        <w:rPr>
          <w:b/>
          <w:bCs/>
          <w:sz w:val="28"/>
          <w:szCs w:val="28"/>
        </w:rPr>
        <w:t>PROFESSIONAL EXPERIENCE</w:t>
      </w:r>
    </w:p>
    <w:p w14:paraId="1B5F59F3" w14:textId="77777777" w:rsidR="00204B1A" w:rsidRDefault="00204B1A" w:rsidP="005B48CE">
      <w:pPr>
        <w:spacing w:before="100" w:beforeAutospacing="1" w:after="100" w:afterAutospacing="1"/>
        <w:contextualSpacing/>
        <w:outlineLvl w:val="2"/>
      </w:pPr>
    </w:p>
    <w:p w14:paraId="7DA935AD" w14:textId="4412AC0D" w:rsidR="005B48CE" w:rsidRPr="00204B1A" w:rsidRDefault="005B48CE" w:rsidP="005B48CE">
      <w:p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</w:rPr>
      </w:pPr>
      <w:r w:rsidRPr="00204B1A">
        <w:rPr>
          <w:rFonts w:eastAsia="Times New Roman" w:cstheme="minorHAnsi"/>
          <w:b/>
          <w:bCs/>
        </w:rPr>
        <w:t>SAILPOINT | Content Manager, Global Marketing Team</w:t>
      </w:r>
    </w:p>
    <w:p w14:paraId="5F7D3731" w14:textId="1FE2E6F7" w:rsidR="005B48CE" w:rsidRPr="0006764E" w:rsidRDefault="005B48CE" w:rsidP="00204B1A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06764E">
        <w:rPr>
          <w:rFonts w:eastAsia="Times New Roman" w:cstheme="minorHAnsi"/>
          <w:sz w:val="22"/>
          <w:szCs w:val="22"/>
        </w:rPr>
        <w:t>Austin, TX (Remote) | 2022–</w:t>
      </w:r>
      <w:r w:rsidR="006D4895">
        <w:rPr>
          <w:rFonts w:eastAsia="Times New Roman" w:cstheme="minorHAnsi"/>
          <w:sz w:val="22"/>
          <w:szCs w:val="22"/>
        </w:rPr>
        <w:t xml:space="preserve">March </w:t>
      </w:r>
      <w:r w:rsidRPr="0006764E">
        <w:rPr>
          <w:rFonts w:eastAsia="Times New Roman" w:cstheme="minorHAnsi"/>
          <w:sz w:val="22"/>
          <w:szCs w:val="22"/>
        </w:rPr>
        <w:t>2026</w:t>
      </w:r>
    </w:p>
    <w:p w14:paraId="320A24ED" w14:textId="77777777" w:rsidR="00204B1A" w:rsidRDefault="00204B1A" w:rsidP="00204B1A">
      <w:pPr>
        <w:spacing w:before="100" w:beforeAutospacing="1" w:after="100" w:afterAutospacing="1"/>
        <w:contextualSpacing/>
        <w:rPr>
          <w:rFonts w:cstheme="minorHAnsi"/>
          <w:i/>
          <w:sz w:val="22"/>
          <w:szCs w:val="22"/>
        </w:rPr>
      </w:pPr>
    </w:p>
    <w:p w14:paraId="644847A5" w14:textId="2A7A548B" w:rsidR="005B48CE" w:rsidRPr="005B48CE" w:rsidRDefault="005B48CE" w:rsidP="00204B1A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Led strategic content development supporting global demand generation and product marketing initiatives for a leading identity security platform.</w:t>
      </w:r>
    </w:p>
    <w:p w14:paraId="66992D57" w14:textId="77777777" w:rsidR="00204B1A" w:rsidRDefault="00204B1A" w:rsidP="00204B1A">
      <w:pPr>
        <w:spacing w:before="100" w:beforeAutospacing="1" w:after="100" w:afterAutospacing="1"/>
        <w:contextualSpacing/>
        <w:outlineLvl w:val="3"/>
        <w:rPr>
          <w:rFonts w:eastAsia="Times New Roman" w:cstheme="minorHAnsi"/>
          <w:b/>
          <w:bCs/>
          <w:sz w:val="22"/>
          <w:szCs w:val="22"/>
        </w:rPr>
      </w:pPr>
    </w:p>
    <w:p w14:paraId="43F1788E" w14:textId="696519BC" w:rsidR="005B48CE" w:rsidRPr="005B48CE" w:rsidRDefault="005B48CE" w:rsidP="00204B1A">
      <w:pPr>
        <w:spacing w:before="100" w:beforeAutospacing="1" w:after="100" w:afterAutospacing="1"/>
        <w:contextualSpacing/>
        <w:outlineLvl w:val="3"/>
        <w:rPr>
          <w:rFonts w:eastAsia="Times New Roman" w:cstheme="minorHAnsi"/>
          <w:b/>
          <w:bCs/>
          <w:sz w:val="22"/>
          <w:szCs w:val="22"/>
        </w:rPr>
      </w:pPr>
      <w:r w:rsidRPr="005B48CE">
        <w:rPr>
          <w:rFonts w:eastAsia="Times New Roman" w:cstheme="minorHAnsi"/>
          <w:b/>
          <w:bCs/>
          <w:sz w:val="22"/>
          <w:szCs w:val="22"/>
        </w:rPr>
        <w:t>Key Achievements</w:t>
      </w:r>
    </w:p>
    <w:p w14:paraId="21AAC3D8" w14:textId="77777777" w:rsidR="005B48CE" w:rsidRPr="005B48CE" w:rsidRDefault="005B48CE" w:rsidP="005B48C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Edited and optimized content across five global campaigns that contributed to 3.8K+ MQLs and approximately $56M in influenced pipeline. </w:t>
      </w:r>
    </w:p>
    <w:p w14:paraId="2F27EA4B" w14:textId="77777777" w:rsidR="005B48CE" w:rsidRPr="005B48CE" w:rsidRDefault="005B48CE" w:rsidP="005B48C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Contributed to flagship thought leadership assets supporting approximately $9M in pipeline influence. </w:t>
      </w:r>
    </w:p>
    <w:p w14:paraId="29541B42" w14:textId="77777777" w:rsidR="005B48CE" w:rsidRPr="005B48CE" w:rsidRDefault="005B48CE" w:rsidP="005B48C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lastRenderedPageBreak/>
        <w:t xml:space="preserve">Refined nurture, newsletter, and campaign email content contributing to approximately $8M in influenced pipeline. </w:t>
      </w:r>
    </w:p>
    <w:p w14:paraId="1AA68EEB" w14:textId="77777777" w:rsidR="005B48CE" w:rsidRPr="005B48CE" w:rsidRDefault="005B48CE" w:rsidP="005B48C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Edited webinar content supporting approximately $12M in pipeline generation. </w:t>
      </w:r>
    </w:p>
    <w:p w14:paraId="02C57BFB" w14:textId="77777777" w:rsidR="005B48CE" w:rsidRPr="005B48CE" w:rsidRDefault="005B48CE" w:rsidP="005B48CE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Delivered 100+ gated content assets, 250+ webinars, and 30+ email programs during tenure. </w:t>
      </w:r>
    </w:p>
    <w:p w14:paraId="6D31FEE8" w14:textId="5A5BCFE0" w:rsidR="005B48CE" w:rsidRPr="00BB1D07" w:rsidRDefault="005B48CE" w:rsidP="005B48CE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sz w:val="22"/>
          <w:szCs w:val="22"/>
        </w:rPr>
      </w:pPr>
      <w:r w:rsidRPr="00BB1D07">
        <w:rPr>
          <w:rFonts w:eastAsia="Times New Roman" w:cstheme="minorHAnsi"/>
          <w:b/>
          <w:bCs/>
          <w:sz w:val="22"/>
          <w:szCs w:val="22"/>
        </w:rPr>
        <w:t>Responsibilities</w:t>
      </w:r>
    </w:p>
    <w:p w14:paraId="320D095D" w14:textId="77777777" w:rsidR="005B48CE" w:rsidRPr="005B48CE" w:rsidRDefault="005B48CE" w:rsidP="005B48C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Produced white papers, eBooks, blogs, landing pages, solution briefs, infographics, email campaigns, video scripts, nurture assets, and executive thought leadership content. </w:t>
      </w:r>
    </w:p>
    <w:p w14:paraId="392D01BD" w14:textId="77777777" w:rsidR="005B48CE" w:rsidRPr="005B48CE" w:rsidRDefault="005B48CE" w:rsidP="005B48C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Managed high-volume editorial requests across 10 marketing stakeholders while consistently meeting a ≤1-hour response KPI and delivering approximately 200 content assets annually. </w:t>
      </w:r>
    </w:p>
    <w:p w14:paraId="0EA8780B" w14:textId="77777777" w:rsidR="005B48CE" w:rsidRPr="005B48CE" w:rsidRDefault="005B48CE" w:rsidP="005B48C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Audited enterprise content libraries to identify content gaps and align assets to Top-, Middle-, and Bottom-of-Funnel buyer journeys. </w:t>
      </w:r>
    </w:p>
    <w:p w14:paraId="7012034D" w14:textId="77777777" w:rsidR="005B48CE" w:rsidRPr="005B48CE" w:rsidRDefault="005B48CE" w:rsidP="005B48C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Repositioned existing content to align with evolving identity security narratives and product portfolio strategy. </w:t>
      </w:r>
    </w:p>
    <w:p w14:paraId="7E15A1D9" w14:textId="6E40A7F6" w:rsidR="005B48CE" w:rsidRDefault="005B48CE" w:rsidP="005B48C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Leveraged AI-assisted tools including ChatGPT, Jasper, and Neptune to accelerate content production and campaign execution.</w:t>
      </w:r>
    </w:p>
    <w:p w14:paraId="1EEEEBDC" w14:textId="39C97386" w:rsidR="005B48CE" w:rsidRDefault="005B48CE" w:rsidP="005B48CE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Partnered with product marketing and campaign teams to support global integrated marketing initiatives.</w:t>
      </w:r>
    </w:p>
    <w:p w14:paraId="59582042" w14:textId="6668E426" w:rsidR="006D4895" w:rsidRPr="006D4895" w:rsidRDefault="006D4895" w:rsidP="006D4895">
      <w:p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DEVO</w:t>
      </w:r>
      <w:r w:rsidRPr="006D4895">
        <w:rPr>
          <w:rFonts w:eastAsia="Times New Roman" w:cstheme="minorHAnsi"/>
          <w:b/>
          <w:bCs/>
        </w:rPr>
        <w:t xml:space="preserve"> | Content </w:t>
      </w:r>
      <w:r>
        <w:rPr>
          <w:rFonts w:eastAsia="Times New Roman" w:cstheme="minorHAnsi"/>
          <w:b/>
          <w:bCs/>
        </w:rPr>
        <w:t>Marketing Writer</w:t>
      </w:r>
    </w:p>
    <w:p w14:paraId="24DA6F47" w14:textId="4894B293" w:rsidR="006D4895" w:rsidRPr="006D4895" w:rsidRDefault="006D4895" w:rsidP="006D4895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>
        <w:rPr>
          <w:rFonts w:eastAsia="Times New Roman" w:cstheme="minorHAnsi"/>
          <w:sz w:val="22"/>
          <w:szCs w:val="22"/>
        </w:rPr>
        <w:t>Cambridge, MA</w:t>
      </w:r>
      <w:r w:rsidRPr="006D4895">
        <w:rPr>
          <w:rFonts w:eastAsia="Times New Roman" w:cstheme="minorHAnsi"/>
          <w:sz w:val="22"/>
          <w:szCs w:val="22"/>
        </w:rPr>
        <w:t xml:space="preserve"> (Remote) | </w:t>
      </w:r>
      <w:r>
        <w:rPr>
          <w:rFonts w:eastAsia="Times New Roman" w:cstheme="minorHAnsi"/>
          <w:sz w:val="22"/>
          <w:szCs w:val="22"/>
        </w:rPr>
        <w:t>January 2022-June 2022</w:t>
      </w:r>
    </w:p>
    <w:p w14:paraId="40A5A6FF" w14:textId="77777777" w:rsidR="006D4895" w:rsidRDefault="006D4895" w:rsidP="006D4895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</w:p>
    <w:p w14:paraId="22250C8D" w14:textId="01D5520D" w:rsidR="006D4895" w:rsidRDefault="006D4895" w:rsidP="004505CE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4505CE">
        <w:rPr>
          <w:rFonts w:eastAsia="Times New Roman" w:cstheme="minorHAnsi"/>
          <w:sz w:val="22"/>
          <w:szCs w:val="22"/>
        </w:rPr>
        <w:t xml:space="preserve">Contributed to the development and execution of Devo’s content marketing strategy, </w:t>
      </w:r>
      <w:r w:rsidR="004505CE">
        <w:rPr>
          <w:rFonts w:eastAsia="Times New Roman" w:cstheme="minorHAnsi"/>
          <w:sz w:val="22"/>
          <w:szCs w:val="22"/>
        </w:rPr>
        <w:t>campaigns,</w:t>
      </w:r>
      <w:r w:rsidRPr="004505CE">
        <w:rPr>
          <w:rFonts w:eastAsia="Times New Roman" w:cstheme="minorHAnsi"/>
          <w:sz w:val="22"/>
          <w:szCs w:val="22"/>
        </w:rPr>
        <w:t xml:space="preserve"> and editorial calendar.</w:t>
      </w:r>
    </w:p>
    <w:p w14:paraId="29310927" w14:textId="77777777" w:rsidR="004505CE" w:rsidRDefault="004505CE" w:rsidP="004505CE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sz w:val="22"/>
          <w:szCs w:val="22"/>
        </w:rPr>
      </w:pPr>
      <w:r w:rsidRPr="005B48CE">
        <w:rPr>
          <w:rFonts w:eastAsia="Times New Roman" w:cstheme="minorHAnsi"/>
          <w:b/>
          <w:bCs/>
          <w:sz w:val="22"/>
          <w:szCs w:val="22"/>
        </w:rPr>
        <w:t>Key Achievements</w:t>
      </w:r>
    </w:p>
    <w:p w14:paraId="38E4688F" w14:textId="2D8BF916" w:rsidR="006D4895" w:rsidRDefault="006D4895" w:rsidP="006D4895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4895">
        <w:rPr>
          <w:rFonts w:eastAsia="Times New Roman" w:cstheme="minorHAnsi"/>
          <w:sz w:val="22"/>
          <w:szCs w:val="22"/>
        </w:rPr>
        <w:t>Led Content Marketing Initiatives including authoring blogs, white papers, technical briefs, web copy, sales enablement assets to educate prospects about Devo’s services and solutions in cloud-native logging as well as security focused solutions</w:t>
      </w:r>
      <w:r>
        <w:rPr>
          <w:rFonts w:eastAsia="Times New Roman" w:cstheme="minorHAnsi"/>
          <w:sz w:val="22"/>
          <w:szCs w:val="22"/>
        </w:rPr>
        <w:t>.</w:t>
      </w:r>
    </w:p>
    <w:p w14:paraId="25725F69" w14:textId="44ABCC3B" w:rsidR="006D4895" w:rsidRDefault="006D4895" w:rsidP="006D4895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4895">
        <w:rPr>
          <w:rFonts w:eastAsia="Times New Roman" w:cstheme="minorHAnsi"/>
          <w:sz w:val="22"/>
          <w:szCs w:val="22"/>
        </w:rPr>
        <w:t>Worked cross-functionally with marketing colleagues and subject-matter experts from across Devo to develop engaging, original, easy-to-consume materials that supported the overall marketing plan and drive brand awareness, thought leadership, customer growth and retention, website traffic, engagement, and sales leads.</w:t>
      </w:r>
    </w:p>
    <w:p w14:paraId="047DC5B0" w14:textId="52C9DEBA" w:rsidR="006D4895" w:rsidRPr="006D4895" w:rsidRDefault="006D4895" w:rsidP="006D4895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6D4895">
        <w:rPr>
          <w:rFonts w:eastAsia="Times New Roman" w:cstheme="minorHAnsi"/>
          <w:sz w:val="22"/>
          <w:szCs w:val="22"/>
        </w:rPr>
        <w:t>Wrote and edited blogs, website content, product collateral (eBooks, datasheets, etc.), by-lined articles to outside media outlets, and other marketing materials</w:t>
      </w:r>
    </w:p>
    <w:p w14:paraId="444D3B2D" w14:textId="77777777" w:rsidR="005B48CE" w:rsidRPr="00204B1A" w:rsidRDefault="005B48CE" w:rsidP="00160FDB">
      <w:p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</w:rPr>
      </w:pPr>
      <w:r w:rsidRPr="00204B1A">
        <w:rPr>
          <w:rFonts w:eastAsia="Times New Roman" w:cstheme="minorHAnsi"/>
          <w:b/>
          <w:bCs/>
        </w:rPr>
        <w:t>SUNGARD AVAILABILITY SERVICES | Senior Manager, Global Marketing Content</w:t>
      </w:r>
    </w:p>
    <w:p w14:paraId="61E3FBA5" w14:textId="3A0915A9" w:rsidR="005B48CE" w:rsidRDefault="005B48CE" w:rsidP="00160FDB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Wayne, PA </w:t>
      </w:r>
      <w:r w:rsidR="000A1ED1">
        <w:rPr>
          <w:rFonts w:eastAsia="Times New Roman" w:cstheme="minorHAnsi"/>
          <w:sz w:val="22"/>
          <w:szCs w:val="22"/>
        </w:rPr>
        <w:t>(Remote)</w:t>
      </w:r>
      <w:r w:rsidRPr="005B48CE">
        <w:rPr>
          <w:rFonts w:eastAsia="Times New Roman" w:cstheme="minorHAnsi"/>
          <w:sz w:val="22"/>
          <w:szCs w:val="22"/>
        </w:rPr>
        <w:t>| 2019–2021</w:t>
      </w:r>
    </w:p>
    <w:p w14:paraId="0ED178A6" w14:textId="77777777" w:rsidR="00F85ED8" w:rsidRPr="005B48CE" w:rsidRDefault="00F85ED8" w:rsidP="00160FDB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</w:p>
    <w:p w14:paraId="0239E208" w14:textId="77777777" w:rsidR="005B48CE" w:rsidRPr="005B48CE" w:rsidRDefault="005B48CE" w:rsidP="005B48CE">
      <w:p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Directed enterprise content strategy and brand messaging initiatives for a cloud infrastructure and managed services provider.</w:t>
      </w:r>
    </w:p>
    <w:p w14:paraId="01A0EE67" w14:textId="77777777" w:rsidR="005B48CE" w:rsidRPr="005B48CE" w:rsidRDefault="005B48CE" w:rsidP="005B48CE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sz w:val="22"/>
          <w:szCs w:val="22"/>
        </w:rPr>
      </w:pPr>
      <w:r w:rsidRPr="005B48CE">
        <w:rPr>
          <w:rFonts w:eastAsia="Times New Roman" w:cstheme="minorHAnsi"/>
          <w:b/>
          <w:bCs/>
          <w:sz w:val="22"/>
          <w:szCs w:val="22"/>
        </w:rPr>
        <w:t>Key Achievements</w:t>
      </w:r>
    </w:p>
    <w:p w14:paraId="15E6A051" w14:textId="77777777" w:rsidR="005B48CE" w:rsidRPr="005B48CE" w:rsidRDefault="005B48CE" w:rsidP="005B48C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Helped save the organization more than $150K annually by transitioning the company’s hosted careers platform in-house. </w:t>
      </w:r>
    </w:p>
    <w:p w14:paraId="4BA1050F" w14:textId="77777777" w:rsidR="005B48CE" w:rsidRPr="005B48CE" w:rsidRDefault="005B48CE" w:rsidP="005B48CE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Expanded sales enablement capabilities through strategic content development supporting North American and UK sales teams. </w:t>
      </w:r>
    </w:p>
    <w:p w14:paraId="7B4BDBA8" w14:textId="3E22ABA3" w:rsidR="005B48CE" w:rsidRPr="005B48CE" w:rsidRDefault="005B48CE" w:rsidP="005B48CE">
      <w:pPr>
        <w:spacing w:before="100" w:beforeAutospacing="1" w:after="100" w:afterAutospacing="1"/>
        <w:outlineLvl w:val="3"/>
        <w:rPr>
          <w:rFonts w:eastAsia="Times New Roman" w:cstheme="minorHAnsi"/>
          <w:b/>
          <w:bCs/>
          <w:sz w:val="22"/>
          <w:szCs w:val="22"/>
        </w:rPr>
      </w:pPr>
      <w:r w:rsidRPr="005B48CE">
        <w:rPr>
          <w:rFonts w:eastAsia="Times New Roman" w:cstheme="minorHAnsi"/>
          <w:b/>
          <w:bCs/>
          <w:sz w:val="22"/>
          <w:szCs w:val="22"/>
        </w:rPr>
        <w:lastRenderedPageBreak/>
        <w:t>Responsibilities</w:t>
      </w:r>
    </w:p>
    <w:p w14:paraId="2836ABD3" w14:textId="77777777" w:rsidR="005B48CE" w:rsidRPr="005B48CE" w:rsidRDefault="005B48CE" w:rsidP="005B48C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Developed executive briefs, landing pages, white papers, slide decks, case studies, battlecards, collateral, and campaign content. </w:t>
      </w:r>
    </w:p>
    <w:p w14:paraId="546A97CA" w14:textId="77777777" w:rsidR="005B48CE" w:rsidRPr="005B48CE" w:rsidRDefault="005B48CE" w:rsidP="005B48C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Collaborated with solutions marketing and field marketing teams to improve customer outreach and conversion performance. </w:t>
      </w:r>
    </w:p>
    <w:p w14:paraId="184E0DEE" w14:textId="77777777" w:rsidR="005B48CE" w:rsidRPr="005B48CE" w:rsidRDefault="005B48CE" w:rsidP="005B48C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Established and reinforced brand voice consistency across all external-facing content and campaigns. </w:t>
      </w:r>
    </w:p>
    <w:p w14:paraId="05792C5F" w14:textId="77777777" w:rsidR="005B48CE" w:rsidRPr="005B48CE" w:rsidRDefault="005B48CE" w:rsidP="005B48CE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Simplified complex technical messaging into persuasive, customer-centric content for enterprise audiences. </w:t>
      </w:r>
    </w:p>
    <w:p w14:paraId="07910C0B" w14:textId="77777777" w:rsidR="005B48CE" w:rsidRPr="00204B1A" w:rsidRDefault="005B48CE" w:rsidP="00F85ED8">
      <w:p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</w:rPr>
      </w:pPr>
      <w:r w:rsidRPr="00204B1A">
        <w:rPr>
          <w:rFonts w:eastAsia="Times New Roman" w:cstheme="minorHAnsi"/>
          <w:b/>
          <w:bCs/>
        </w:rPr>
        <w:t>KANDA SOFTWARE | Senior Marketing Writer</w:t>
      </w:r>
    </w:p>
    <w:p w14:paraId="6287C847" w14:textId="77777777" w:rsidR="005B48CE" w:rsidRDefault="005B48CE" w:rsidP="00F85ED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Newton, MA | 2018–2019</w:t>
      </w:r>
    </w:p>
    <w:p w14:paraId="534E3C63" w14:textId="77777777" w:rsidR="00F85ED8" w:rsidRPr="005B48CE" w:rsidRDefault="00F85ED8" w:rsidP="00F85ED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</w:p>
    <w:p w14:paraId="0E1B342C" w14:textId="77777777" w:rsidR="005B48CE" w:rsidRPr="005B48CE" w:rsidRDefault="005B48CE" w:rsidP="005B48C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Produced strategic sales enablement and lead generation content supporting SaaS and digital transformation initiatives. </w:t>
      </w:r>
    </w:p>
    <w:p w14:paraId="44AD306F" w14:textId="77777777" w:rsidR="005B48CE" w:rsidRPr="005B48CE" w:rsidRDefault="005B48CE" w:rsidP="005B48C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Developed RFP responses, executive presentations, and customer-facing messaging for enterprise technology clients. </w:t>
      </w:r>
    </w:p>
    <w:p w14:paraId="4327F1DC" w14:textId="77777777" w:rsidR="005B48CE" w:rsidRPr="005B48CE" w:rsidRDefault="005B48CE" w:rsidP="005B48CE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Collaborated directly with executive leadership on strategic positioning and industry-specific messaging initiatives. </w:t>
      </w:r>
    </w:p>
    <w:p w14:paraId="4BC56B8A" w14:textId="77777777" w:rsidR="005B48CE" w:rsidRPr="00204B1A" w:rsidRDefault="005B48CE" w:rsidP="00F85ED8">
      <w:p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</w:rPr>
      </w:pPr>
      <w:r w:rsidRPr="00204B1A">
        <w:rPr>
          <w:rFonts w:eastAsia="Times New Roman" w:cstheme="minorHAnsi"/>
          <w:b/>
          <w:bCs/>
        </w:rPr>
        <w:t>VASCO DATA SECURITY (NOW ONESPAN) | Product Marketing Manager / Senior Marketing Writer</w:t>
      </w:r>
    </w:p>
    <w:p w14:paraId="6FBB77E7" w14:textId="22A988A2" w:rsidR="005B48CE" w:rsidRDefault="005B48CE" w:rsidP="00F85ED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Chicago, IL </w:t>
      </w:r>
      <w:r w:rsidR="000A1ED1">
        <w:rPr>
          <w:rFonts w:eastAsia="Times New Roman" w:cstheme="minorHAnsi"/>
          <w:sz w:val="22"/>
          <w:szCs w:val="22"/>
        </w:rPr>
        <w:t>(Remote)</w:t>
      </w:r>
      <w:r w:rsidRPr="005B48CE">
        <w:rPr>
          <w:rFonts w:eastAsia="Times New Roman" w:cstheme="minorHAnsi"/>
          <w:sz w:val="22"/>
          <w:szCs w:val="22"/>
        </w:rPr>
        <w:t>| 2015–2018</w:t>
      </w:r>
    </w:p>
    <w:p w14:paraId="75D7980C" w14:textId="77777777" w:rsidR="00F85ED8" w:rsidRPr="005B48CE" w:rsidRDefault="00F85ED8" w:rsidP="00F85ED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</w:p>
    <w:p w14:paraId="05F3D2E8" w14:textId="77777777" w:rsidR="005B48CE" w:rsidRPr="005B48CE" w:rsidRDefault="005B48CE" w:rsidP="005B48CE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Supported global product launches for cybersecurity and adaptive authentication solutions across healthcare and financial services markets. </w:t>
      </w:r>
    </w:p>
    <w:p w14:paraId="75EEB6AA" w14:textId="77777777" w:rsidR="005B48CE" w:rsidRPr="005B48CE" w:rsidRDefault="005B48CE" w:rsidP="005B48CE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Produced white papers, landing pages, solution briefs, blogs, email campaigns, and sales enablement assets. </w:t>
      </w:r>
    </w:p>
    <w:p w14:paraId="61E29449" w14:textId="77777777" w:rsidR="005B48CE" w:rsidRPr="005B48CE" w:rsidRDefault="005B48CE" w:rsidP="005B48CE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Increased blog publishing cadence by 50%, contributing to a 228% increase in page views and calls-to-action within four months. </w:t>
      </w:r>
    </w:p>
    <w:p w14:paraId="4C5FB087" w14:textId="77777777" w:rsidR="005B48CE" w:rsidRPr="005B48CE" w:rsidRDefault="005B48CE" w:rsidP="005B48CE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Collaborated with subject matter experts and compliance leaders on thought leadership related to PSD2, GDPR, MFA, and cybersecurity regulations. </w:t>
      </w:r>
    </w:p>
    <w:p w14:paraId="4905DD40" w14:textId="77777777" w:rsidR="005B48CE" w:rsidRPr="00204B1A" w:rsidRDefault="005B48CE" w:rsidP="00F85ED8">
      <w:p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</w:rPr>
      </w:pPr>
      <w:r w:rsidRPr="00204B1A">
        <w:rPr>
          <w:rFonts w:eastAsia="Times New Roman" w:cstheme="minorHAnsi"/>
          <w:b/>
          <w:bCs/>
        </w:rPr>
        <w:t>COVISINT | Solutions Marketing Manager / Senior Marketing Writer</w:t>
      </w:r>
    </w:p>
    <w:p w14:paraId="0105BFDD" w14:textId="77777777" w:rsidR="005B48CE" w:rsidRDefault="005B48CE" w:rsidP="00F85ED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Detroit, MI | 2014–2015</w:t>
      </w:r>
    </w:p>
    <w:p w14:paraId="5CEC648E" w14:textId="77777777" w:rsidR="00F85ED8" w:rsidRPr="005B48CE" w:rsidRDefault="00F85ED8" w:rsidP="00F85ED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</w:p>
    <w:p w14:paraId="549E2C11" w14:textId="77777777" w:rsidR="005B48CE" w:rsidRPr="005B48CE" w:rsidRDefault="005B48CE" w:rsidP="005B48C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Created lead generation campaigns, web content, landing pages, white papers, and product collateral. </w:t>
      </w:r>
    </w:p>
    <w:p w14:paraId="530D7D84" w14:textId="77777777" w:rsidR="005B48CE" w:rsidRPr="005B48CE" w:rsidRDefault="005B48CE" w:rsidP="005B48C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Developed industry-specific personas and use cases supporting targeted B2B marketing and sales initiatives. </w:t>
      </w:r>
    </w:p>
    <w:p w14:paraId="269A373B" w14:textId="77777777" w:rsidR="002F4E86" w:rsidRDefault="005B48CE" w:rsidP="00204B1A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 xml:space="preserve">Helped position the company within new verticals including pharmaceuticals, hospitality, oil and gas, and connected automotive technologies. </w:t>
      </w:r>
    </w:p>
    <w:p w14:paraId="782D44D3" w14:textId="3F226C1C" w:rsidR="005B48CE" w:rsidRPr="002F4E86" w:rsidRDefault="005B48CE" w:rsidP="002F4E86">
      <w:pPr>
        <w:spacing w:before="100" w:beforeAutospacing="1" w:after="100" w:afterAutospacing="1"/>
        <w:ind w:left="360"/>
        <w:rPr>
          <w:rFonts w:eastAsia="Times New Roman" w:cstheme="minorHAnsi"/>
          <w:sz w:val="22"/>
          <w:szCs w:val="22"/>
        </w:rPr>
      </w:pPr>
      <w:r w:rsidRPr="002F4E86">
        <w:rPr>
          <w:rFonts w:eastAsia="Times New Roman" w:cstheme="minorHAnsi"/>
          <w:sz w:val="22"/>
          <w:szCs w:val="22"/>
        </w:rPr>
        <w:t>Additional accomplishments include:</w:t>
      </w:r>
    </w:p>
    <w:p w14:paraId="19D23FD7" w14:textId="77777777" w:rsidR="0094237F" w:rsidRDefault="005B48CE" w:rsidP="0094237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Generated 2,</w:t>
      </w:r>
      <w:r>
        <w:rPr>
          <w:rFonts w:eastAsia="Times New Roman" w:cstheme="minorHAnsi"/>
          <w:sz w:val="22"/>
          <w:szCs w:val="22"/>
        </w:rPr>
        <w:t>4</w:t>
      </w:r>
      <w:r w:rsidRPr="005B48CE">
        <w:rPr>
          <w:rFonts w:eastAsia="Times New Roman" w:cstheme="minorHAnsi"/>
          <w:sz w:val="22"/>
          <w:szCs w:val="22"/>
        </w:rPr>
        <w:t>00</w:t>
      </w:r>
      <w:r w:rsidR="00204B1A">
        <w:rPr>
          <w:rFonts w:eastAsia="Times New Roman" w:cstheme="minorHAnsi"/>
          <w:sz w:val="22"/>
          <w:szCs w:val="22"/>
        </w:rPr>
        <w:t xml:space="preserve"> MQLs</w:t>
      </w:r>
      <w:r w:rsidRPr="005B48CE">
        <w:rPr>
          <w:rFonts w:eastAsia="Times New Roman" w:cstheme="minorHAnsi"/>
          <w:sz w:val="22"/>
          <w:szCs w:val="22"/>
        </w:rPr>
        <w:t xml:space="preserve"> from a single cybersecurity white paper campaign at Sophos.</w:t>
      </w:r>
    </w:p>
    <w:p w14:paraId="1C2DF1F7" w14:textId="191D7305" w:rsidR="005B48CE" w:rsidRPr="0094237F" w:rsidRDefault="005B48CE" w:rsidP="0094237F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theme="minorHAnsi"/>
          <w:sz w:val="22"/>
          <w:szCs w:val="22"/>
        </w:rPr>
      </w:pPr>
      <w:r w:rsidRPr="0094237F">
        <w:rPr>
          <w:rFonts w:eastAsia="Times New Roman" w:cstheme="minorHAnsi"/>
          <w:sz w:val="22"/>
          <w:szCs w:val="22"/>
        </w:rPr>
        <w:t>Produced 400+ SEO-driven blog posts for Venyu, expanding audience reach and engagement.</w:t>
      </w:r>
    </w:p>
    <w:p w14:paraId="6B559846" w14:textId="77777777" w:rsidR="001C71F8" w:rsidRDefault="005B48CE" w:rsidP="001C71F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b/>
          <w:bCs/>
          <w:sz w:val="22"/>
          <w:szCs w:val="22"/>
        </w:rPr>
        <w:t>EDUCATION</w:t>
      </w:r>
      <w:r w:rsidR="002F4E86">
        <w:rPr>
          <w:rFonts w:eastAsia="Times New Roman" w:cstheme="minorHAnsi"/>
          <w:b/>
          <w:bCs/>
          <w:sz w:val="22"/>
          <w:szCs w:val="22"/>
        </w:rPr>
        <w:t xml:space="preserve"> </w:t>
      </w:r>
      <w:r w:rsidR="002F4E86" w:rsidRPr="005B48CE">
        <w:rPr>
          <w:rFonts w:eastAsia="Times New Roman" w:cstheme="minorHAnsi"/>
          <w:b/>
          <w:bCs/>
          <w:sz w:val="22"/>
          <w:szCs w:val="22"/>
        </w:rPr>
        <w:t>Bachelor of Arts in Mass Communications</w:t>
      </w:r>
    </w:p>
    <w:p w14:paraId="6EB81C82" w14:textId="638B1FF3" w:rsidR="00CD5609" w:rsidRPr="005B48CE" w:rsidRDefault="002F4E86" w:rsidP="001C71F8">
      <w:pPr>
        <w:spacing w:before="100" w:beforeAutospacing="1" w:after="100" w:afterAutospacing="1"/>
        <w:contextualSpacing/>
        <w:rPr>
          <w:rFonts w:eastAsia="Times New Roman" w:cstheme="minorHAnsi"/>
          <w:sz w:val="22"/>
          <w:szCs w:val="22"/>
        </w:rPr>
      </w:pPr>
      <w:r w:rsidRPr="005B48CE">
        <w:rPr>
          <w:rFonts w:eastAsia="Times New Roman" w:cstheme="minorHAnsi"/>
          <w:sz w:val="22"/>
          <w:szCs w:val="22"/>
        </w:rPr>
        <w:t>University of Hartford — West Hartford, CT</w:t>
      </w:r>
    </w:p>
    <w:sectPr w:rsidR="00CD5609" w:rsidRPr="005B48CE" w:rsidSect="00BE6CDB">
      <w:headerReference w:type="default" r:id="rId10"/>
      <w:pgSz w:w="12240" w:h="15840"/>
      <w:pgMar w:top="864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D3F1" w14:textId="77777777" w:rsidR="00D32C1E" w:rsidRDefault="00D32C1E" w:rsidP="00B25601">
      <w:r>
        <w:separator/>
      </w:r>
    </w:p>
  </w:endnote>
  <w:endnote w:type="continuationSeparator" w:id="0">
    <w:p w14:paraId="19908E20" w14:textId="77777777" w:rsidR="00D32C1E" w:rsidRDefault="00D32C1E" w:rsidP="00B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82AC" w14:textId="77777777" w:rsidR="00D32C1E" w:rsidRDefault="00D32C1E" w:rsidP="00B25601">
      <w:r>
        <w:separator/>
      </w:r>
    </w:p>
  </w:footnote>
  <w:footnote w:type="continuationSeparator" w:id="0">
    <w:p w14:paraId="086D4A55" w14:textId="77777777" w:rsidR="00D32C1E" w:rsidRDefault="00D32C1E" w:rsidP="00B2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0F36" w14:textId="261FEB6C" w:rsidR="00B25601" w:rsidRPr="00DE0892" w:rsidRDefault="00307BB7" w:rsidP="00B25601">
    <w:pPr>
      <w:pBdr>
        <w:bottom w:val="single" w:sz="36" w:space="1" w:color="C9C9C9" w:themeColor="accent3" w:themeTint="99"/>
      </w:pBdr>
      <w:tabs>
        <w:tab w:val="right" w:pos="10080"/>
      </w:tabs>
      <w:rPr>
        <w:rFonts w:cs="Times New Roman (Body CS)"/>
        <w:b/>
        <w:spacing w:val="30"/>
        <w:sz w:val="44"/>
        <w:szCs w:val="44"/>
      </w:rPr>
    </w:pPr>
    <w:r>
      <w:rPr>
        <w:rFonts w:cs="Times New Roman (Body CS)"/>
        <w:b/>
        <w:color w:val="2E74B5" w:themeColor="accent5" w:themeShade="BF"/>
        <w:spacing w:val="30"/>
        <w:sz w:val="32"/>
        <w:szCs w:val="32"/>
      </w:rPr>
      <w:t>BRIAN ROYER</w:t>
    </w:r>
    <w:r w:rsidR="00B33F02">
      <w:rPr>
        <w:rFonts w:cs="Times New Roman (Body CS)"/>
        <w:b/>
        <w:color w:val="2E74B5" w:themeColor="accent5" w:themeShade="BF"/>
        <w:spacing w:val="30"/>
        <w:sz w:val="44"/>
        <w:szCs w:val="44"/>
      </w:rPr>
      <w:tab/>
    </w:r>
    <w:r w:rsidR="00984469">
      <w:rPr>
        <w:rFonts w:cs="Times New Roman (Body CS)"/>
        <w:color w:val="000000" w:themeColor="text1"/>
        <w:sz w:val="22"/>
        <w:szCs w:val="22"/>
      </w:rPr>
      <w:t>603.895.3006</w:t>
    </w:r>
    <w:r w:rsidR="00B25601">
      <w:rPr>
        <w:rFonts w:cs="Times New Roman (Body CS)"/>
        <w:color w:val="000000" w:themeColor="text1"/>
        <w:sz w:val="22"/>
        <w:szCs w:val="22"/>
      </w:rPr>
      <w:t xml:space="preserve"> |</w:t>
    </w:r>
    <w:r w:rsidR="00984469">
      <w:rPr>
        <w:rFonts w:cs="Times New Roman (Body CS)"/>
        <w:color w:val="000000" w:themeColor="text1"/>
        <w:sz w:val="22"/>
        <w:szCs w:val="22"/>
      </w:rPr>
      <w:t>BrianPRoyer@comcast.net</w:t>
    </w:r>
  </w:p>
  <w:p w14:paraId="73DD4AC2" w14:textId="04533823" w:rsidR="00B25601" w:rsidRPr="00B25601" w:rsidRDefault="00B25601" w:rsidP="00B25601">
    <w:pPr>
      <w:tabs>
        <w:tab w:val="right" w:pos="10080"/>
      </w:tabs>
      <w:rPr>
        <w:rFonts w:cs="Times New Roman (Body CS)"/>
        <w:color w:val="2E74B5" w:themeColor="accent5" w:themeShade="BF"/>
        <w:sz w:val="10"/>
        <w:szCs w:val="10"/>
      </w:rPr>
    </w:pPr>
    <w:r w:rsidRPr="00DD24A2">
      <w:rPr>
        <w:rFonts w:cs="Times New Roman (Body CS)"/>
        <w:color w:val="2E74B5" w:themeColor="accent5" w:themeShade="BF"/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11B"/>
    <w:multiLevelType w:val="multilevel"/>
    <w:tmpl w:val="C340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20DC3"/>
    <w:multiLevelType w:val="multilevel"/>
    <w:tmpl w:val="25B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789C"/>
    <w:multiLevelType w:val="multilevel"/>
    <w:tmpl w:val="B2B8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5308D"/>
    <w:multiLevelType w:val="multilevel"/>
    <w:tmpl w:val="A68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80732"/>
    <w:multiLevelType w:val="multilevel"/>
    <w:tmpl w:val="7E4A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6646C"/>
    <w:multiLevelType w:val="multilevel"/>
    <w:tmpl w:val="8252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61AD0"/>
    <w:multiLevelType w:val="multilevel"/>
    <w:tmpl w:val="86F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81FDE"/>
    <w:multiLevelType w:val="hybridMultilevel"/>
    <w:tmpl w:val="7752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1EC3"/>
    <w:multiLevelType w:val="multilevel"/>
    <w:tmpl w:val="B7B0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B5095"/>
    <w:multiLevelType w:val="multilevel"/>
    <w:tmpl w:val="3CBA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53350"/>
    <w:multiLevelType w:val="multilevel"/>
    <w:tmpl w:val="89F6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6315F"/>
    <w:multiLevelType w:val="hybridMultilevel"/>
    <w:tmpl w:val="7DBE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22E81"/>
    <w:multiLevelType w:val="multilevel"/>
    <w:tmpl w:val="9456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2146B"/>
    <w:multiLevelType w:val="multilevel"/>
    <w:tmpl w:val="10BE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95BE0"/>
    <w:multiLevelType w:val="multilevel"/>
    <w:tmpl w:val="D9CC1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3B2744"/>
    <w:multiLevelType w:val="hybridMultilevel"/>
    <w:tmpl w:val="0F1E3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89071">
    <w:abstractNumId w:val="15"/>
  </w:num>
  <w:num w:numId="2" w16cid:durableId="1724283517">
    <w:abstractNumId w:val="11"/>
  </w:num>
  <w:num w:numId="3" w16cid:durableId="1644235809">
    <w:abstractNumId w:val="14"/>
  </w:num>
  <w:num w:numId="4" w16cid:durableId="756248227">
    <w:abstractNumId w:val="8"/>
  </w:num>
  <w:num w:numId="5" w16cid:durableId="1237977591">
    <w:abstractNumId w:val="5"/>
  </w:num>
  <w:num w:numId="6" w16cid:durableId="526480588">
    <w:abstractNumId w:val="9"/>
  </w:num>
  <w:num w:numId="7" w16cid:durableId="775100450">
    <w:abstractNumId w:val="13"/>
  </w:num>
  <w:num w:numId="8" w16cid:durableId="1320772169">
    <w:abstractNumId w:val="2"/>
  </w:num>
  <w:num w:numId="9" w16cid:durableId="395200471">
    <w:abstractNumId w:val="12"/>
  </w:num>
  <w:num w:numId="10" w16cid:durableId="1048845016">
    <w:abstractNumId w:val="10"/>
  </w:num>
  <w:num w:numId="11" w16cid:durableId="1238369687">
    <w:abstractNumId w:val="3"/>
  </w:num>
  <w:num w:numId="12" w16cid:durableId="1835413741">
    <w:abstractNumId w:val="1"/>
  </w:num>
  <w:num w:numId="13" w16cid:durableId="225575779">
    <w:abstractNumId w:val="4"/>
  </w:num>
  <w:num w:numId="14" w16cid:durableId="1012798971">
    <w:abstractNumId w:val="6"/>
  </w:num>
  <w:num w:numId="15" w16cid:durableId="1588152919">
    <w:abstractNumId w:val="7"/>
  </w:num>
  <w:num w:numId="16" w16cid:durableId="170105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92"/>
    <w:rsid w:val="00001FE6"/>
    <w:rsid w:val="000066D1"/>
    <w:rsid w:val="00006718"/>
    <w:rsid w:val="00011306"/>
    <w:rsid w:val="00022724"/>
    <w:rsid w:val="000243EC"/>
    <w:rsid w:val="00027B7F"/>
    <w:rsid w:val="0003440C"/>
    <w:rsid w:val="0003522D"/>
    <w:rsid w:val="000355DE"/>
    <w:rsid w:val="00036E46"/>
    <w:rsid w:val="000413DE"/>
    <w:rsid w:val="000436FD"/>
    <w:rsid w:val="00047D73"/>
    <w:rsid w:val="000608E6"/>
    <w:rsid w:val="00061329"/>
    <w:rsid w:val="00066C66"/>
    <w:rsid w:val="0006764E"/>
    <w:rsid w:val="000701E7"/>
    <w:rsid w:val="000714D9"/>
    <w:rsid w:val="00075C9F"/>
    <w:rsid w:val="000772A2"/>
    <w:rsid w:val="0008072C"/>
    <w:rsid w:val="000810CB"/>
    <w:rsid w:val="00081B69"/>
    <w:rsid w:val="00083D86"/>
    <w:rsid w:val="00084002"/>
    <w:rsid w:val="00084274"/>
    <w:rsid w:val="00084BEC"/>
    <w:rsid w:val="00086652"/>
    <w:rsid w:val="0009467C"/>
    <w:rsid w:val="000A1ED1"/>
    <w:rsid w:val="000A2975"/>
    <w:rsid w:val="000A42F1"/>
    <w:rsid w:val="000A450A"/>
    <w:rsid w:val="000A79E4"/>
    <w:rsid w:val="000B02B6"/>
    <w:rsid w:val="000B5D6E"/>
    <w:rsid w:val="000B6F51"/>
    <w:rsid w:val="000B787B"/>
    <w:rsid w:val="000C0853"/>
    <w:rsid w:val="000C128D"/>
    <w:rsid w:val="000C1571"/>
    <w:rsid w:val="000D129B"/>
    <w:rsid w:val="000D3707"/>
    <w:rsid w:val="000D6526"/>
    <w:rsid w:val="000D71F0"/>
    <w:rsid w:val="000D7A6B"/>
    <w:rsid w:val="000E193B"/>
    <w:rsid w:val="000E1DCA"/>
    <w:rsid w:val="000E27B1"/>
    <w:rsid w:val="000E4466"/>
    <w:rsid w:val="000F1489"/>
    <w:rsid w:val="000F1F29"/>
    <w:rsid w:val="000F7901"/>
    <w:rsid w:val="00101196"/>
    <w:rsid w:val="00103907"/>
    <w:rsid w:val="0010636B"/>
    <w:rsid w:val="00106BE0"/>
    <w:rsid w:val="001072E3"/>
    <w:rsid w:val="00110BCC"/>
    <w:rsid w:val="001133C7"/>
    <w:rsid w:val="0011351D"/>
    <w:rsid w:val="001174B7"/>
    <w:rsid w:val="0012369D"/>
    <w:rsid w:val="0012422D"/>
    <w:rsid w:val="001256D6"/>
    <w:rsid w:val="0012641F"/>
    <w:rsid w:val="001264B7"/>
    <w:rsid w:val="001267E4"/>
    <w:rsid w:val="00126AC7"/>
    <w:rsid w:val="00131A39"/>
    <w:rsid w:val="00133566"/>
    <w:rsid w:val="00137297"/>
    <w:rsid w:val="00143188"/>
    <w:rsid w:val="00147D6C"/>
    <w:rsid w:val="00152295"/>
    <w:rsid w:val="00154DD9"/>
    <w:rsid w:val="00156B26"/>
    <w:rsid w:val="00160FDB"/>
    <w:rsid w:val="00162AE1"/>
    <w:rsid w:val="00166155"/>
    <w:rsid w:val="00166168"/>
    <w:rsid w:val="001662E3"/>
    <w:rsid w:val="00170AD2"/>
    <w:rsid w:val="00175C5C"/>
    <w:rsid w:val="00182677"/>
    <w:rsid w:val="001859C4"/>
    <w:rsid w:val="001869A0"/>
    <w:rsid w:val="00197C13"/>
    <w:rsid w:val="00197F5E"/>
    <w:rsid w:val="001A1B7F"/>
    <w:rsid w:val="001A2CF2"/>
    <w:rsid w:val="001A5006"/>
    <w:rsid w:val="001A6B2F"/>
    <w:rsid w:val="001B2611"/>
    <w:rsid w:val="001B39CC"/>
    <w:rsid w:val="001B65F7"/>
    <w:rsid w:val="001C0589"/>
    <w:rsid w:val="001C69CB"/>
    <w:rsid w:val="001C6EF4"/>
    <w:rsid w:val="001C71F8"/>
    <w:rsid w:val="001C7CEF"/>
    <w:rsid w:val="001D025B"/>
    <w:rsid w:val="001D3C5A"/>
    <w:rsid w:val="001D4796"/>
    <w:rsid w:val="001D4AD2"/>
    <w:rsid w:val="001D4C6F"/>
    <w:rsid w:val="001D52C8"/>
    <w:rsid w:val="001E1DB9"/>
    <w:rsid w:val="001E7132"/>
    <w:rsid w:val="001F1863"/>
    <w:rsid w:val="001F3899"/>
    <w:rsid w:val="001F462F"/>
    <w:rsid w:val="00200AA7"/>
    <w:rsid w:val="00203645"/>
    <w:rsid w:val="00203F4E"/>
    <w:rsid w:val="00204B1A"/>
    <w:rsid w:val="00206B40"/>
    <w:rsid w:val="00210B70"/>
    <w:rsid w:val="00212F6D"/>
    <w:rsid w:val="00213F87"/>
    <w:rsid w:val="0021575A"/>
    <w:rsid w:val="0022288D"/>
    <w:rsid w:val="00222D13"/>
    <w:rsid w:val="00223F3A"/>
    <w:rsid w:val="00224B88"/>
    <w:rsid w:val="002300CA"/>
    <w:rsid w:val="00230CCC"/>
    <w:rsid w:val="00230F19"/>
    <w:rsid w:val="0023752F"/>
    <w:rsid w:val="00240224"/>
    <w:rsid w:val="002439C7"/>
    <w:rsid w:val="002523CC"/>
    <w:rsid w:val="002532BB"/>
    <w:rsid w:val="00253D95"/>
    <w:rsid w:val="00254DDB"/>
    <w:rsid w:val="00257265"/>
    <w:rsid w:val="0026040E"/>
    <w:rsid w:val="00261555"/>
    <w:rsid w:val="00262773"/>
    <w:rsid w:val="0026547E"/>
    <w:rsid w:val="0026770F"/>
    <w:rsid w:val="00267D3B"/>
    <w:rsid w:val="00270C46"/>
    <w:rsid w:val="00272751"/>
    <w:rsid w:val="00275C5A"/>
    <w:rsid w:val="00282187"/>
    <w:rsid w:val="00283B33"/>
    <w:rsid w:val="00284020"/>
    <w:rsid w:val="00284175"/>
    <w:rsid w:val="00286469"/>
    <w:rsid w:val="0029120E"/>
    <w:rsid w:val="0029246C"/>
    <w:rsid w:val="00292BE1"/>
    <w:rsid w:val="00292E18"/>
    <w:rsid w:val="0029448C"/>
    <w:rsid w:val="002945B0"/>
    <w:rsid w:val="00295ED1"/>
    <w:rsid w:val="00297325"/>
    <w:rsid w:val="002976AB"/>
    <w:rsid w:val="002A062F"/>
    <w:rsid w:val="002A2A85"/>
    <w:rsid w:val="002B29FC"/>
    <w:rsid w:val="002B2B93"/>
    <w:rsid w:val="002B3CC1"/>
    <w:rsid w:val="002B453E"/>
    <w:rsid w:val="002B7222"/>
    <w:rsid w:val="002B79AA"/>
    <w:rsid w:val="002C0614"/>
    <w:rsid w:val="002C69F5"/>
    <w:rsid w:val="002C7A66"/>
    <w:rsid w:val="002D4667"/>
    <w:rsid w:val="002D6931"/>
    <w:rsid w:val="002E2937"/>
    <w:rsid w:val="002E3126"/>
    <w:rsid w:val="002E368F"/>
    <w:rsid w:val="002E3ADF"/>
    <w:rsid w:val="002E4F43"/>
    <w:rsid w:val="002E5515"/>
    <w:rsid w:val="002E5A97"/>
    <w:rsid w:val="002E65FB"/>
    <w:rsid w:val="002F0AAB"/>
    <w:rsid w:val="002F0B48"/>
    <w:rsid w:val="002F10CC"/>
    <w:rsid w:val="002F1EF4"/>
    <w:rsid w:val="002F2959"/>
    <w:rsid w:val="002F4E86"/>
    <w:rsid w:val="0030032C"/>
    <w:rsid w:val="00304064"/>
    <w:rsid w:val="00304157"/>
    <w:rsid w:val="003063CF"/>
    <w:rsid w:val="00306D17"/>
    <w:rsid w:val="00307A69"/>
    <w:rsid w:val="00307BB7"/>
    <w:rsid w:val="00313314"/>
    <w:rsid w:val="00315613"/>
    <w:rsid w:val="003206D9"/>
    <w:rsid w:val="00323346"/>
    <w:rsid w:val="00323AE4"/>
    <w:rsid w:val="00324245"/>
    <w:rsid w:val="003244EC"/>
    <w:rsid w:val="00331139"/>
    <w:rsid w:val="00332D7B"/>
    <w:rsid w:val="003343B3"/>
    <w:rsid w:val="003424D0"/>
    <w:rsid w:val="003437ED"/>
    <w:rsid w:val="0034446C"/>
    <w:rsid w:val="00350721"/>
    <w:rsid w:val="003553B9"/>
    <w:rsid w:val="00360D9E"/>
    <w:rsid w:val="00364A08"/>
    <w:rsid w:val="003709D1"/>
    <w:rsid w:val="00373325"/>
    <w:rsid w:val="00374265"/>
    <w:rsid w:val="00376559"/>
    <w:rsid w:val="003768D8"/>
    <w:rsid w:val="003770AA"/>
    <w:rsid w:val="00383CD8"/>
    <w:rsid w:val="0038427A"/>
    <w:rsid w:val="00384958"/>
    <w:rsid w:val="003866D5"/>
    <w:rsid w:val="00387C30"/>
    <w:rsid w:val="00391841"/>
    <w:rsid w:val="0039301B"/>
    <w:rsid w:val="00393093"/>
    <w:rsid w:val="00397074"/>
    <w:rsid w:val="003A31C4"/>
    <w:rsid w:val="003B1310"/>
    <w:rsid w:val="003B1F9A"/>
    <w:rsid w:val="003B443B"/>
    <w:rsid w:val="003B46BB"/>
    <w:rsid w:val="003B475E"/>
    <w:rsid w:val="003B572B"/>
    <w:rsid w:val="003B6EA0"/>
    <w:rsid w:val="003C2DB4"/>
    <w:rsid w:val="003C7760"/>
    <w:rsid w:val="003D22F6"/>
    <w:rsid w:val="003E11C6"/>
    <w:rsid w:val="003E38FC"/>
    <w:rsid w:val="003E3E55"/>
    <w:rsid w:val="003E40C1"/>
    <w:rsid w:val="003E48B9"/>
    <w:rsid w:val="003E56DE"/>
    <w:rsid w:val="003F0065"/>
    <w:rsid w:val="003F1702"/>
    <w:rsid w:val="003F4617"/>
    <w:rsid w:val="003F687F"/>
    <w:rsid w:val="003F7BA5"/>
    <w:rsid w:val="003F7FF1"/>
    <w:rsid w:val="004000BC"/>
    <w:rsid w:val="00404C9E"/>
    <w:rsid w:val="004062F8"/>
    <w:rsid w:val="004067B2"/>
    <w:rsid w:val="00406AB6"/>
    <w:rsid w:val="00407043"/>
    <w:rsid w:val="00411C13"/>
    <w:rsid w:val="0042241D"/>
    <w:rsid w:val="004245FC"/>
    <w:rsid w:val="004263E7"/>
    <w:rsid w:val="00426B04"/>
    <w:rsid w:val="00435A71"/>
    <w:rsid w:val="0043775F"/>
    <w:rsid w:val="0044318F"/>
    <w:rsid w:val="00443AD0"/>
    <w:rsid w:val="004505CE"/>
    <w:rsid w:val="00451248"/>
    <w:rsid w:val="00451482"/>
    <w:rsid w:val="00453F35"/>
    <w:rsid w:val="004548F5"/>
    <w:rsid w:val="004573D9"/>
    <w:rsid w:val="00457661"/>
    <w:rsid w:val="004620C0"/>
    <w:rsid w:val="00464CFD"/>
    <w:rsid w:val="0046571B"/>
    <w:rsid w:val="00467CCE"/>
    <w:rsid w:val="00467EC0"/>
    <w:rsid w:val="004703C5"/>
    <w:rsid w:val="00473E9F"/>
    <w:rsid w:val="00474315"/>
    <w:rsid w:val="00475759"/>
    <w:rsid w:val="004757FD"/>
    <w:rsid w:val="00482FCE"/>
    <w:rsid w:val="00485939"/>
    <w:rsid w:val="00493175"/>
    <w:rsid w:val="00495E57"/>
    <w:rsid w:val="0049609E"/>
    <w:rsid w:val="004971CB"/>
    <w:rsid w:val="004A0A78"/>
    <w:rsid w:val="004A1BD2"/>
    <w:rsid w:val="004A4CC8"/>
    <w:rsid w:val="004A79B9"/>
    <w:rsid w:val="004B22BD"/>
    <w:rsid w:val="004B7260"/>
    <w:rsid w:val="004C06B6"/>
    <w:rsid w:val="004C256D"/>
    <w:rsid w:val="004C64FD"/>
    <w:rsid w:val="004C6DEE"/>
    <w:rsid w:val="004D2DC1"/>
    <w:rsid w:val="004D456F"/>
    <w:rsid w:val="004D4948"/>
    <w:rsid w:val="004E127A"/>
    <w:rsid w:val="004E146B"/>
    <w:rsid w:val="004E22ED"/>
    <w:rsid w:val="004E554F"/>
    <w:rsid w:val="004E5A1F"/>
    <w:rsid w:val="004E79F9"/>
    <w:rsid w:val="004F24F4"/>
    <w:rsid w:val="004F30DE"/>
    <w:rsid w:val="005002B2"/>
    <w:rsid w:val="00500CC6"/>
    <w:rsid w:val="00506691"/>
    <w:rsid w:val="00511ED7"/>
    <w:rsid w:val="00512D92"/>
    <w:rsid w:val="00514919"/>
    <w:rsid w:val="00516741"/>
    <w:rsid w:val="005170AD"/>
    <w:rsid w:val="005171BC"/>
    <w:rsid w:val="00520D78"/>
    <w:rsid w:val="00521CD7"/>
    <w:rsid w:val="00522943"/>
    <w:rsid w:val="00524CA6"/>
    <w:rsid w:val="0052784E"/>
    <w:rsid w:val="00527C7E"/>
    <w:rsid w:val="00530ED3"/>
    <w:rsid w:val="00532529"/>
    <w:rsid w:val="005365B2"/>
    <w:rsid w:val="005376B3"/>
    <w:rsid w:val="00541C66"/>
    <w:rsid w:val="00542E3A"/>
    <w:rsid w:val="00542F39"/>
    <w:rsid w:val="00542F5E"/>
    <w:rsid w:val="00547CF0"/>
    <w:rsid w:val="00552DCD"/>
    <w:rsid w:val="00553C18"/>
    <w:rsid w:val="005619C7"/>
    <w:rsid w:val="005652A6"/>
    <w:rsid w:val="00567555"/>
    <w:rsid w:val="00574868"/>
    <w:rsid w:val="00575E1B"/>
    <w:rsid w:val="00576822"/>
    <w:rsid w:val="00580911"/>
    <w:rsid w:val="00580BF6"/>
    <w:rsid w:val="00581224"/>
    <w:rsid w:val="0058181D"/>
    <w:rsid w:val="00581846"/>
    <w:rsid w:val="00581A55"/>
    <w:rsid w:val="005826CB"/>
    <w:rsid w:val="0058572E"/>
    <w:rsid w:val="00586A6D"/>
    <w:rsid w:val="00587D33"/>
    <w:rsid w:val="00590773"/>
    <w:rsid w:val="00590D27"/>
    <w:rsid w:val="005934EC"/>
    <w:rsid w:val="00594F1B"/>
    <w:rsid w:val="00596FC6"/>
    <w:rsid w:val="00597746"/>
    <w:rsid w:val="005A33DC"/>
    <w:rsid w:val="005A7013"/>
    <w:rsid w:val="005A79FA"/>
    <w:rsid w:val="005B1A4B"/>
    <w:rsid w:val="005B48CE"/>
    <w:rsid w:val="005B5FF0"/>
    <w:rsid w:val="005B69B8"/>
    <w:rsid w:val="005C13A0"/>
    <w:rsid w:val="005C4C54"/>
    <w:rsid w:val="005C6B8A"/>
    <w:rsid w:val="005D0925"/>
    <w:rsid w:val="005D3C4D"/>
    <w:rsid w:val="005D6ED1"/>
    <w:rsid w:val="005E270A"/>
    <w:rsid w:val="005F31CA"/>
    <w:rsid w:val="006000FE"/>
    <w:rsid w:val="006006EF"/>
    <w:rsid w:val="00600F0F"/>
    <w:rsid w:val="0060142C"/>
    <w:rsid w:val="0060151F"/>
    <w:rsid w:val="006031B4"/>
    <w:rsid w:val="00603CD9"/>
    <w:rsid w:val="00613C7E"/>
    <w:rsid w:val="00614040"/>
    <w:rsid w:val="00620307"/>
    <w:rsid w:val="0062188B"/>
    <w:rsid w:val="0062268E"/>
    <w:rsid w:val="006236CA"/>
    <w:rsid w:val="00626789"/>
    <w:rsid w:val="00626FB1"/>
    <w:rsid w:val="00627296"/>
    <w:rsid w:val="00630006"/>
    <w:rsid w:val="00630F56"/>
    <w:rsid w:val="00633F92"/>
    <w:rsid w:val="00637094"/>
    <w:rsid w:val="00647711"/>
    <w:rsid w:val="006527AF"/>
    <w:rsid w:val="006563A6"/>
    <w:rsid w:val="006632EB"/>
    <w:rsid w:val="00665619"/>
    <w:rsid w:val="0067299A"/>
    <w:rsid w:val="00681406"/>
    <w:rsid w:val="006839B3"/>
    <w:rsid w:val="00684608"/>
    <w:rsid w:val="006939B5"/>
    <w:rsid w:val="0069414B"/>
    <w:rsid w:val="00696FDC"/>
    <w:rsid w:val="00697470"/>
    <w:rsid w:val="006A1843"/>
    <w:rsid w:val="006B044C"/>
    <w:rsid w:val="006B10E8"/>
    <w:rsid w:val="006B1AE7"/>
    <w:rsid w:val="006B22FC"/>
    <w:rsid w:val="006B4C2C"/>
    <w:rsid w:val="006B6B2A"/>
    <w:rsid w:val="006C2837"/>
    <w:rsid w:val="006C4B64"/>
    <w:rsid w:val="006C4E6D"/>
    <w:rsid w:val="006C781F"/>
    <w:rsid w:val="006D18D5"/>
    <w:rsid w:val="006D31CD"/>
    <w:rsid w:val="006D449A"/>
    <w:rsid w:val="006D46D1"/>
    <w:rsid w:val="006D4895"/>
    <w:rsid w:val="006D556B"/>
    <w:rsid w:val="006D749A"/>
    <w:rsid w:val="006E1952"/>
    <w:rsid w:val="006E26DE"/>
    <w:rsid w:val="006E7252"/>
    <w:rsid w:val="006F0765"/>
    <w:rsid w:val="006F55F8"/>
    <w:rsid w:val="006F6ECC"/>
    <w:rsid w:val="006F7550"/>
    <w:rsid w:val="00702045"/>
    <w:rsid w:val="007049F1"/>
    <w:rsid w:val="00704FCF"/>
    <w:rsid w:val="007078D7"/>
    <w:rsid w:val="00710BF7"/>
    <w:rsid w:val="00711AC0"/>
    <w:rsid w:val="007133D7"/>
    <w:rsid w:val="00713FB1"/>
    <w:rsid w:val="00721CE0"/>
    <w:rsid w:val="007318D5"/>
    <w:rsid w:val="007336BB"/>
    <w:rsid w:val="00736243"/>
    <w:rsid w:val="00740C4B"/>
    <w:rsid w:val="007412EF"/>
    <w:rsid w:val="0074463C"/>
    <w:rsid w:val="00744E10"/>
    <w:rsid w:val="0075030D"/>
    <w:rsid w:val="00755379"/>
    <w:rsid w:val="0075586E"/>
    <w:rsid w:val="00757AA0"/>
    <w:rsid w:val="00760C39"/>
    <w:rsid w:val="00763A0B"/>
    <w:rsid w:val="00765534"/>
    <w:rsid w:val="00766E97"/>
    <w:rsid w:val="00770C95"/>
    <w:rsid w:val="00771887"/>
    <w:rsid w:val="0077197B"/>
    <w:rsid w:val="007745B1"/>
    <w:rsid w:val="0077475B"/>
    <w:rsid w:val="007749AE"/>
    <w:rsid w:val="007749EB"/>
    <w:rsid w:val="00776107"/>
    <w:rsid w:val="00781142"/>
    <w:rsid w:val="0078195A"/>
    <w:rsid w:val="0078558F"/>
    <w:rsid w:val="00790A65"/>
    <w:rsid w:val="00792596"/>
    <w:rsid w:val="00794284"/>
    <w:rsid w:val="007A296C"/>
    <w:rsid w:val="007A5678"/>
    <w:rsid w:val="007B079C"/>
    <w:rsid w:val="007B5273"/>
    <w:rsid w:val="007B54B8"/>
    <w:rsid w:val="007B6553"/>
    <w:rsid w:val="007C183B"/>
    <w:rsid w:val="007C2BC3"/>
    <w:rsid w:val="007C2CB3"/>
    <w:rsid w:val="007C67DA"/>
    <w:rsid w:val="007C6D78"/>
    <w:rsid w:val="007D3499"/>
    <w:rsid w:val="007E4845"/>
    <w:rsid w:val="007E5533"/>
    <w:rsid w:val="007E7135"/>
    <w:rsid w:val="007F515C"/>
    <w:rsid w:val="00801741"/>
    <w:rsid w:val="008020F1"/>
    <w:rsid w:val="0080393F"/>
    <w:rsid w:val="008043DB"/>
    <w:rsid w:val="008053B6"/>
    <w:rsid w:val="00810340"/>
    <w:rsid w:val="008114AC"/>
    <w:rsid w:val="00817099"/>
    <w:rsid w:val="00821B04"/>
    <w:rsid w:val="00824519"/>
    <w:rsid w:val="008265EC"/>
    <w:rsid w:val="0083005C"/>
    <w:rsid w:val="00836528"/>
    <w:rsid w:val="00841147"/>
    <w:rsid w:val="00843945"/>
    <w:rsid w:val="00845132"/>
    <w:rsid w:val="008452C9"/>
    <w:rsid w:val="00846E67"/>
    <w:rsid w:val="008475D5"/>
    <w:rsid w:val="00854278"/>
    <w:rsid w:val="00856962"/>
    <w:rsid w:val="00856CD2"/>
    <w:rsid w:val="00857011"/>
    <w:rsid w:val="00860593"/>
    <w:rsid w:val="00872724"/>
    <w:rsid w:val="0087318E"/>
    <w:rsid w:val="00876100"/>
    <w:rsid w:val="00881B83"/>
    <w:rsid w:val="00884530"/>
    <w:rsid w:val="008846A9"/>
    <w:rsid w:val="00886024"/>
    <w:rsid w:val="0088715A"/>
    <w:rsid w:val="0088794E"/>
    <w:rsid w:val="00890000"/>
    <w:rsid w:val="00893B2B"/>
    <w:rsid w:val="008A006D"/>
    <w:rsid w:val="008A5C28"/>
    <w:rsid w:val="008A662E"/>
    <w:rsid w:val="008B5D94"/>
    <w:rsid w:val="008C0559"/>
    <w:rsid w:val="008C08BE"/>
    <w:rsid w:val="008C0DCB"/>
    <w:rsid w:val="008C1AF4"/>
    <w:rsid w:val="008C1C20"/>
    <w:rsid w:val="008C5049"/>
    <w:rsid w:val="008D117F"/>
    <w:rsid w:val="008D1259"/>
    <w:rsid w:val="008D198C"/>
    <w:rsid w:val="008D204D"/>
    <w:rsid w:val="008D2ED7"/>
    <w:rsid w:val="008D5636"/>
    <w:rsid w:val="008E0E88"/>
    <w:rsid w:val="008E1C01"/>
    <w:rsid w:val="008E23B3"/>
    <w:rsid w:val="008E4349"/>
    <w:rsid w:val="008F049B"/>
    <w:rsid w:val="00900D34"/>
    <w:rsid w:val="009049CF"/>
    <w:rsid w:val="00906726"/>
    <w:rsid w:val="00906E55"/>
    <w:rsid w:val="009147DE"/>
    <w:rsid w:val="00914FE1"/>
    <w:rsid w:val="009169FE"/>
    <w:rsid w:val="0092041B"/>
    <w:rsid w:val="0092203F"/>
    <w:rsid w:val="0092266C"/>
    <w:rsid w:val="0092370E"/>
    <w:rsid w:val="0092429D"/>
    <w:rsid w:val="00924847"/>
    <w:rsid w:val="009332C2"/>
    <w:rsid w:val="00933B56"/>
    <w:rsid w:val="00934E02"/>
    <w:rsid w:val="00935382"/>
    <w:rsid w:val="00937EAA"/>
    <w:rsid w:val="0094059B"/>
    <w:rsid w:val="0094237F"/>
    <w:rsid w:val="00944653"/>
    <w:rsid w:val="00944A07"/>
    <w:rsid w:val="0094601B"/>
    <w:rsid w:val="00946FCB"/>
    <w:rsid w:val="00954165"/>
    <w:rsid w:val="00955238"/>
    <w:rsid w:val="00957C2F"/>
    <w:rsid w:val="00961D46"/>
    <w:rsid w:val="0096639C"/>
    <w:rsid w:val="0096666F"/>
    <w:rsid w:val="00967DF8"/>
    <w:rsid w:val="00976323"/>
    <w:rsid w:val="0098199B"/>
    <w:rsid w:val="00982ED4"/>
    <w:rsid w:val="00983212"/>
    <w:rsid w:val="009833BC"/>
    <w:rsid w:val="00984469"/>
    <w:rsid w:val="009854FB"/>
    <w:rsid w:val="00985973"/>
    <w:rsid w:val="0098674D"/>
    <w:rsid w:val="0099068A"/>
    <w:rsid w:val="00990703"/>
    <w:rsid w:val="0099081F"/>
    <w:rsid w:val="00994A64"/>
    <w:rsid w:val="009A6CBD"/>
    <w:rsid w:val="009B4A51"/>
    <w:rsid w:val="009B7139"/>
    <w:rsid w:val="009C2A85"/>
    <w:rsid w:val="009C2B3A"/>
    <w:rsid w:val="009C6E3F"/>
    <w:rsid w:val="009D2D8A"/>
    <w:rsid w:val="009D5DEA"/>
    <w:rsid w:val="009D6A93"/>
    <w:rsid w:val="009D7213"/>
    <w:rsid w:val="009E3796"/>
    <w:rsid w:val="009E398C"/>
    <w:rsid w:val="009E48AE"/>
    <w:rsid w:val="009F0752"/>
    <w:rsid w:val="009F35C1"/>
    <w:rsid w:val="009F366A"/>
    <w:rsid w:val="009F4DB2"/>
    <w:rsid w:val="009F7FB4"/>
    <w:rsid w:val="00A0591A"/>
    <w:rsid w:val="00A17CE4"/>
    <w:rsid w:val="00A21033"/>
    <w:rsid w:val="00A21050"/>
    <w:rsid w:val="00A22430"/>
    <w:rsid w:val="00A23B85"/>
    <w:rsid w:val="00A23F92"/>
    <w:rsid w:val="00A27353"/>
    <w:rsid w:val="00A30E7E"/>
    <w:rsid w:val="00A31946"/>
    <w:rsid w:val="00A31FBD"/>
    <w:rsid w:val="00A3214C"/>
    <w:rsid w:val="00A3496C"/>
    <w:rsid w:val="00A3638F"/>
    <w:rsid w:val="00A37EAC"/>
    <w:rsid w:val="00A40750"/>
    <w:rsid w:val="00A412F9"/>
    <w:rsid w:val="00A41E7A"/>
    <w:rsid w:val="00A41FD9"/>
    <w:rsid w:val="00A436CB"/>
    <w:rsid w:val="00A5090C"/>
    <w:rsid w:val="00A52112"/>
    <w:rsid w:val="00A526D8"/>
    <w:rsid w:val="00A52DD1"/>
    <w:rsid w:val="00A53683"/>
    <w:rsid w:val="00A53B25"/>
    <w:rsid w:val="00A53E3F"/>
    <w:rsid w:val="00A54A60"/>
    <w:rsid w:val="00A6107F"/>
    <w:rsid w:val="00A70949"/>
    <w:rsid w:val="00A70C4B"/>
    <w:rsid w:val="00A73BEB"/>
    <w:rsid w:val="00A90EE5"/>
    <w:rsid w:val="00A94218"/>
    <w:rsid w:val="00A96192"/>
    <w:rsid w:val="00A978F2"/>
    <w:rsid w:val="00AA0340"/>
    <w:rsid w:val="00AA23EA"/>
    <w:rsid w:val="00AA2ED0"/>
    <w:rsid w:val="00AB09E1"/>
    <w:rsid w:val="00AB3AA3"/>
    <w:rsid w:val="00AB3CC3"/>
    <w:rsid w:val="00AB4F3D"/>
    <w:rsid w:val="00AB5A2D"/>
    <w:rsid w:val="00AB669A"/>
    <w:rsid w:val="00AC0176"/>
    <w:rsid w:val="00AC1123"/>
    <w:rsid w:val="00AC50FE"/>
    <w:rsid w:val="00AE0B44"/>
    <w:rsid w:val="00AF000C"/>
    <w:rsid w:val="00AF35FA"/>
    <w:rsid w:val="00AF56AB"/>
    <w:rsid w:val="00AF5D32"/>
    <w:rsid w:val="00B0240D"/>
    <w:rsid w:val="00B03A64"/>
    <w:rsid w:val="00B0436A"/>
    <w:rsid w:val="00B0782C"/>
    <w:rsid w:val="00B12420"/>
    <w:rsid w:val="00B127AC"/>
    <w:rsid w:val="00B1390F"/>
    <w:rsid w:val="00B145EC"/>
    <w:rsid w:val="00B177F9"/>
    <w:rsid w:val="00B21159"/>
    <w:rsid w:val="00B22FFC"/>
    <w:rsid w:val="00B25601"/>
    <w:rsid w:val="00B30060"/>
    <w:rsid w:val="00B31BFD"/>
    <w:rsid w:val="00B329FE"/>
    <w:rsid w:val="00B33210"/>
    <w:rsid w:val="00B33F02"/>
    <w:rsid w:val="00B35AD1"/>
    <w:rsid w:val="00B36912"/>
    <w:rsid w:val="00B40CE9"/>
    <w:rsid w:val="00B45AD5"/>
    <w:rsid w:val="00B502A2"/>
    <w:rsid w:val="00B502A5"/>
    <w:rsid w:val="00B54C05"/>
    <w:rsid w:val="00B54DC4"/>
    <w:rsid w:val="00B550EC"/>
    <w:rsid w:val="00B600F9"/>
    <w:rsid w:val="00B74292"/>
    <w:rsid w:val="00B75164"/>
    <w:rsid w:val="00B83519"/>
    <w:rsid w:val="00B83E3D"/>
    <w:rsid w:val="00B855EB"/>
    <w:rsid w:val="00B8578B"/>
    <w:rsid w:val="00B85871"/>
    <w:rsid w:val="00B85C77"/>
    <w:rsid w:val="00B9152F"/>
    <w:rsid w:val="00B91D38"/>
    <w:rsid w:val="00BA177A"/>
    <w:rsid w:val="00BA242E"/>
    <w:rsid w:val="00BA7408"/>
    <w:rsid w:val="00BA7D5E"/>
    <w:rsid w:val="00BB1A00"/>
    <w:rsid w:val="00BB1B1E"/>
    <w:rsid w:val="00BB1D07"/>
    <w:rsid w:val="00BB3A3C"/>
    <w:rsid w:val="00BB7382"/>
    <w:rsid w:val="00BB7E90"/>
    <w:rsid w:val="00BC1672"/>
    <w:rsid w:val="00BC3024"/>
    <w:rsid w:val="00BC70F8"/>
    <w:rsid w:val="00BC72F8"/>
    <w:rsid w:val="00BD2EAD"/>
    <w:rsid w:val="00BD3A26"/>
    <w:rsid w:val="00BD3D28"/>
    <w:rsid w:val="00BD4B62"/>
    <w:rsid w:val="00BE51D5"/>
    <w:rsid w:val="00BE60AB"/>
    <w:rsid w:val="00BE688B"/>
    <w:rsid w:val="00BE6CDB"/>
    <w:rsid w:val="00BE7209"/>
    <w:rsid w:val="00BE75E4"/>
    <w:rsid w:val="00BF2213"/>
    <w:rsid w:val="00BF34C8"/>
    <w:rsid w:val="00BF5141"/>
    <w:rsid w:val="00C02895"/>
    <w:rsid w:val="00C0559D"/>
    <w:rsid w:val="00C13EF7"/>
    <w:rsid w:val="00C17597"/>
    <w:rsid w:val="00C20543"/>
    <w:rsid w:val="00C21A57"/>
    <w:rsid w:val="00C22C78"/>
    <w:rsid w:val="00C232F6"/>
    <w:rsid w:val="00C240DC"/>
    <w:rsid w:val="00C2554C"/>
    <w:rsid w:val="00C4040D"/>
    <w:rsid w:val="00C41ABC"/>
    <w:rsid w:val="00C426EA"/>
    <w:rsid w:val="00C42CF6"/>
    <w:rsid w:val="00C51455"/>
    <w:rsid w:val="00C519A7"/>
    <w:rsid w:val="00C52223"/>
    <w:rsid w:val="00C5354E"/>
    <w:rsid w:val="00C56B85"/>
    <w:rsid w:val="00C60372"/>
    <w:rsid w:val="00C60A68"/>
    <w:rsid w:val="00C61E8B"/>
    <w:rsid w:val="00C632E8"/>
    <w:rsid w:val="00C63FE4"/>
    <w:rsid w:val="00C6408C"/>
    <w:rsid w:val="00C6456C"/>
    <w:rsid w:val="00C6471E"/>
    <w:rsid w:val="00C66C95"/>
    <w:rsid w:val="00C71B65"/>
    <w:rsid w:val="00C72C7B"/>
    <w:rsid w:val="00C72CA8"/>
    <w:rsid w:val="00C73405"/>
    <w:rsid w:val="00C759ED"/>
    <w:rsid w:val="00C80632"/>
    <w:rsid w:val="00C82AF4"/>
    <w:rsid w:val="00C852BB"/>
    <w:rsid w:val="00C85374"/>
    <w:rsid w:val="00C86C7C"/>
    <w:rsid w:val="00C92255"/>
    <w:rsid w:val="00C92D3C"/>
    <w:rsid w:val="00C94CC2"/>
    <w:rsid w:val="00C957D4"/>
    <w:rsid w:val="00C95E5B"/>
    <w:rsid w:val="00C9774A"/>
    <w:rsid w:val="00C97D6E"/>
    <w:rsid w:val="00CA08DE"/>
    <w:rsid w:val="00CA102C"/>
    <w:rsid w:val="00CA3420"/>
    <w:rsid w:val="00CA4CA9"/>
    <w:rsid w:val="00CA5775"/>
    <w:rsid w:val="00CA6275"/>
    <w:rsid w:val="00CA71EB"/>
    <w:rsid w:val="00CB0917"/>
    <w:rsid w:val="00CB0C42"/>
    <w:rsid w:val="00CB72F5"/>
    <w:rsid w:val="00CC06BE"/>
    <w:rsid w:val="00CC1720"/>
    <w:rsid w:val="00CC37B5"/>
    <w:rsid w:val="00CC40FF"/>
    <w:rsid w:val="00CD1EE3"/>
    <w:rsid w:val="00CD259A"/>
    <w:rsid w:val="00CD2B89"/>
    <w:rsid w:val="00CD3D98"/>
    <w:rsid w:val="00CD3F8B"/>
    <w:rsid w:val="00CD4F12"/>
    <w:rsid w:val="00CD53B8"/>
    <w:rsid w:val="00CD5609"/>
    <w:rsid w:val="00CD66F4"/>
    <w:rsid w:val="00CD6BA0"/>
    <w:rsid w:val="00CD7155"/>
    <w:rsid w:val="00CE22B7"/>
    <w:rsid w:val="00CE276C"/>
    <w:rsid w:val="00CE3403"/>
    <w:rsid w:val="00CE3CED"/>
    <w:rsid w:val="00CE5AC2"/>
    <w:rsid w:val="00CE5D6A"/>
    <w:rsid w:val="00CE7CBF"/>
    <w:rsid w:val="00CF6EA8"/>
    <w:rsid w:val="00CF7986"/>
    <w:rsid w:val="00D01519"/>
    <w:rsid w:val="00D023E0"/>
    <w:rsid w:val="00D023F3"/>
    <w:rsid w:val="00D03E19"/>
    <w:rsid w:val="00D05BDE"/>
    <w:rsid w:val="00D05E58"/>
    <w:rsid w:val="00D103AE"/>
    <w:rsid w:val="00D1113E"/>
    <w:rsid w:val="00D13590"/>
    <w:rsid w:val="00D15528"/>
    <w:rsid w:val="00D17B43"/>
    <w:rsid w:val="00D22828"/>
    <w:rsid w:val="00D269C3"/>
    <w:rsid w:val="00D27ADA"/>
    <w:rsid w:val="00D32C1E"/>
    <w:rsid w:val="00D35015"/>
    <w:rsid w:val="00D362AE"/>
    <w:rsid w:val="00D43684"/>
    <w:rsid w:val="00D44207"/>
    <w:rsid w:val="00D44224"/>
    <w:rsid w:val="00D446D0"/>
    <w:rsid w:val="00D46921"/>
    <w:rsid w:val="00D5560A"/>
    <w:rsid w:val="00D57EE5"/>
    <w:rsid w:val="00D6100A"/>
    <w:rsid w:val="00D63998"/>
    <w:rsid w:val="00D64488"/>
    <w:rsid w:val="00D64EE9"/>
    <w:rsid w:val="00D70518"/>
    <w:rsid w:val="00D71CC9"/>
    <w:rsid w:val="00D71DC8"/>
    <w:rsid w:val="00D80653"/>
    <w:rsid w:val="00D91701"/>
    <w:rsid w:val="00D92513"/>
    <w:rsid w:val="00D93648"/>
    <w:rsid w:val="00DA39A4"/>
    <w:rsid w:val="00DA41A0"/>
    <w:rsid w:val="00DA4704"/>
    <w:rsid w:val="00DA487B"/>
    <w:rsid w:val="00DA6564"/>
    <w:rsid w:val="00DA66CA"/>
    <w:rsid w:val="00DA7021"/>
    <w:rsid w:val="00DA7330"/>
    <w:rsid w:val="00DA7828"/>
    <w:rsid w:val="00DB02DA"/>
    <w:rsid w:val="00DB13E6"/>
    <w:rsid w:val="00DB25CC"/>
    <w:rsid w:val="00DB2DBB"/>
    <w:rsid w:val="00DB5780"/>
    <w:rsid w:val="00DB5B3A"/>
    <w:rsid w:val="00DB5EC5"/>
    <w:rsid w:val="00DB6AA8"/>
    <w:rsid w:val="00DC0777"/>
    <w:rsid w:val="00DC34F5"/>
    <w:rsid w:val="00DC5BE3"/>
    <w:rsid w:val="00DC783C"/>
    <w:rsid w:val="00DC7EBF"/>
    <w:rsid w:val="00DD1292"/>
    <w:rsid w:val="00DD24A2"/>
    <w:rsid w:val="00DD2C6A"/>
    <w:rsid w:val="00DD4F09"/>
    <w:rsid w:val="00DE03BA"/>
    <w:rsid w:val="00DE0892"/>
    <w:rsid w:val="00DE2565"/>
    <w:rsid w:val="00DE38D7"/>
    <w:rsid w:val="00DE3D9A"/>
    <w:rsid w:val="00DE3F31"/>
    <w:rsid w:val="00DE42A8"/>
    <w:rsid w:val="00DF2223"/>
    <w:rsid w:val="00DF6C9E"/>
    <w:rsid w:val="00E014DD"/>
    <w:rsid w:val="00E05C8C"/>
    <w:rsid w:val="00E06E49"/>
    <w:rsid w:val="00E1095B"/>
    <w:rsid w:val="00E10E44"/>
    <w:rsid w:val="00E1286A"/>
    <w:rsid w:val="00E14F87"/>
    <w:rsid w:val="00E17482"/>
    <w:rsid w:val="00E17A97"/>
    <w:rsid w:val="00E22064"/>
    <w:rsid w:val="00E30ED6"/>
    <w:rsid w:val="00E32849"/>
    <w:rsid w:val="00E328B3"/>
    <w:rsid w:val="00E37E34"/>
    <w:rsid w:val="00E409A9"/>
    <w:rsid w:val="00E4173F"/>
    <w:rsid w:val="00E42F68"/>
    <w:rsid w:val="00E4545B"/>
    <w:rsid w:val="00E47994"/>
    <w:rsid w:val="00E52127"/>
    <w:rsid w:val="00E53380"/>
    <w:rsid w:val="00E541C1"/>
    <w:rsid w:val="00E6081C"/>
    <w:rsid w:val="00E60AE7"/>
    <w:rsid w:val="00E6314D"/>
    <w:rsid w:val="00E66B2A"/>
    <w:rsid w:val="00E67C41"/>
    <w:rsid w:val="00E7256B"/>
    <w:rsid w:val="00E74C4E"/>
    <w:rsid w:val="00E7530E"/>
    <w:rsid w:val="00E76841"/>
    <w:rsid w:val="00E80A2E"/>
    <w:rsid w:val="00E841C8"/>
    <w:rsid w:val="00E86866"/>
    <w:rsid w:val="00E90DB9"/>
    <w:rsid w:val="00E91209"/>
    <w:rsid w:val="00E93BCC"/>
    <w:rsid w:val="00E94655"/>
    <w:rsid w:val="00E97EC7"/>
    <w:rsid w:val="00EA0986"/>
    <w:rsid w:val="00EA3032"/>
    <w:rsid w:val="00EA33AE"/>
    <w:rsid w:val="00EA4115"/>
    <w:rsid w:val="00EA5FFA"/>
    <w:rsid w:val="00EA7BB0"/>
    <w:rsid w:val="00EB1CB4"/>
    <w:rsid w:val="00EB285D"/>
    <w:rsid w:val="00EB638B"/>
    <w:rsid w:val="00EB70C3"/>
    <w:rsid w:val="00ED4462"/>
    <w:rsid w:val="00ED6EC2"/>
    <w:rsid w:val="00EE1986"/>
    <w:rsid w:val="00EE6498"/>
    <w:rsid w:val="00EE6EC7"/>
    <w:rsid w:val="00EE6EDC"/>
    <w:rsid w:val="00EF16BC"/>
    <w:rsid w:val="00EF3296"/>
    <w:rsid w:val="00EF38E0"/>
    <w:rsid w:val="00EF40C4"/>
    <w:rsid w:val="00EF5A17"/>
    <w:rsid w:val="00F03E07"/>
    <w:rsid w:val="00F04CDC"/>
    <w:rsid w:val="00F05135"/>
    <w:rsid w:val="00F0591C"/>
    <w:rsid w:val="00F06AC0"/>
    <w:rsid w:val="00F12A19"/>
    <w:rsid w:val="00F15C9A"/>
    <w:rsid w:val="00F209B4"/>
    <w:rsid w:val="00F307D2"/>
    <w:rsid w:val="00F33A2B"/>
    <w:rsid w:val="00F454B3"/>
    <w:rsid w:val="00F45C35"/>
    <w:rsid w:val="00F4746C"/>
    <w:rsid w:val="00F5066E"/>
    <w:rsid w:val="00F521DD"/>
    <w:rsid w:val="00F53F06"/>
    <w:rsid w:val="00F56847"/>
    <w:rsid w:val="00F5735D"/>
    <w:rsid w:val="00F57A1C"/>
    <w:rsid w:val="00F63376"/>
    <w:rsid w:val="00F65174"/>
    <w:rsid w:val="00F66C07"/>
    <w:rsid w:val="00F7726A"/>
    <w:rsid w:val="00F772C9"/>
    <w:rsid w:val="00F8181E"/>
    <w:rsid w:val="00F836FB"/>
    <w:rsid w:val="00F85244"/>
    <w:rsid w:val="00F85ED8"/>
    <w:rsid w:val="00F86236"/>
    <w:rsid w:val="00F86701"/>
    <w:rsid w:val="00F86FFE"/>
    <w:rsid w:val="00F9551E"/>
    <w:rsid w:val="00FA0973"/>
    <w:rsid w:val="00FA2E2D"/>
    <w:rsid w:val="00FA55C1"/>
    <w:rsid w:val="00FA6B61"/>
    <w:rsid w:val="00FB35E1"/>
    <w:rsid w:val="00FC203F"/>
    <w:rsid w:val="00FC41AC"/>
    <w:rsid w:val="00FC51C9"/>
    <w:rsid w:val="00FC75F3"/>
    <w:rsid w:val="00FD08ED"/>
    <w:rsid w:val="00FD42A9"/>
    <w:rsid w:val="00FD45E9"/>
    <w:rsid w:val="00FD79C0"/>
    <w:rsid w:val="00FE0F65"/>
    <w:rsid w:val="00FE39EC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A573C"/>
  <w14:defaultImageDpi w14:val="32767"/>
  <w15:chartTrackingRefBased/>
  <w15:docId w15:val="{F1DC4557-33E7-474A-8983-A4A90FDC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3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8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E08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87F"/>
    <w:pPr>
      <w:ind w:left="720"/>
      <w:contextualSpacing/>
    </w:pPr>
  </w:style>
  <w:style w:type="table" w:styleId="TableGrid">
    <w:name w:val="Table Grid"/>
    <w:basedOn w:val="TableNormal"/>
    <w:uiPriority w:val="59"/>
    <w:rsid w:val="003E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601"/>
  </w:style>
  <w:style w:type="paragraph" w:styleId="Footer">
    <w:name w:val="footer"/>
    <w:basedOn w:val="Normal"/>
    <w:link w:val="FooterChar"/>
    <w:uiPriority w:val="99"/>
    <w:unhideWhenUsed/>
    <w:rsid w:val="00B25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601"/>
  </w:style>
  <w:style w:type="paragraph" w:styleId="BalloonText">
    <w:name w:val="Balloon Text"/>
    <w:basedOn w:val="Normal"/>
    <w:link w:val="BalloonTextChar"/>
    <w:uiPriority w:val="99"/>
    <w:semiHidden/>
    <w:unhideWhenUsed/>
    <w:rsid w:val="00A32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4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8402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5030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1142"/>
    <w:rPr>
      <w:rFonts w:ascii="Times New Roman" w:hAnsi="Times New Roman" w:cs="Times New Roman"/>
    </w:rPr>
  </w:style>
  <w:style w:type="character" w:customStyle="1" w:styleId="text">
    <w:name w:val="text"/>
    <w:basedOn w:val="DefaultParagraphFont"/>
    <w:rsid w:val="00B22FFC"/>
  </w:style>
  <w:style w:type="paragraph" w:customStyle="1" w:styleId="270d69ec">
    <w:name w:val="_270d69ec"/>
    <w:basedOn w:val="Normal"/>
    <w:rsid w:val="00B22F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383808ba">
    <w:name w:val="_383808ba"/>
    <w:basedOn w:val="DefaultParagraphFont"/>
    <w:rsid w:val="00B22FFC"/>
  </w:style>
  <w:style w:type="character" w:customStyle="1" w:styleId="Heading1Char">
    <w:name w:val="Heading 1 Char"/>
    <w:basedOn w:val="DefaultParagraphFont"/>
    <w:link w:val="Heading1"/>
    <w:uiPriority w:val="9"/>
    <w:rsid w:val="00942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8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ianproye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anPRoyer@comcast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hewritestuffnorthea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Royer</dc:creator>
  <cp:keywords/>
  <dc:description/>
  <cp:lastModifiedBy>Brian Royer</cp:lastModifiedBy>
  <cp:revision>37</cp:revision>
  <cp:lastPrinted>2018-11-28T20:47:00Z</cp:lastPrinted>
  <dcterms:created xsi:type="dcterms:W3CDTF">2026-05-22T09:14:00Z</dcterms:created>
  <dcterms:modified xsi:type="dcterms:W3CDTF">2026-05-29T10:58:00Z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681627452</vt:i4>
  </property>
</Properties>
</file>